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09D4C" w14:textId="73D7217F" w:rsidR="00CD235A" w:rsidRPr="00315FC9" w:rsidRDefault="003B7D46" w:rsidP="00315FC9">
      <w:pPr>
        <w:spacing w:after="0" w:line="276" w:lineRule="auto"/>
        <w:jc w:val="center"/>
        <w:rPr>
          <w:rFonts w:ascii="Times New Roman" w:hAnsi="Times New Roman" w:cs="Times New Roman"/>
          <w:b/>
          <w:bCs/>
          <w:sz w:val="24"/>
          <w:szCs w:val="24"/>
        </w:rPr>
      </w:pPr>
      <w:r w:rsidRPr="00315FC9">
        <w:rPr>
          <w:rFonts w:ascii="Times New Roman" w:hAnsi="Times New Roman" w:cs="Times New Roman"/>
          <w:b/>
          <w:bCs/>
          <w:sz w:val="24"/>
          <w:szCs w:val="24"/>
        </w:rPr>
        <w:t xml:space="preserve">Edited </w:t>
      </w:r>
      <w:r w:rsidR="00315FC9" w:rsidRPr="00315FC9">
        <w:rPr>
          <w:rFonts w:ascii="Times New Roman" w:hAnsi="Times New Roman" w:cs="Times New Roman"/>
          <w:b/>
          <w:bCs/>
          <w:sz w:val="24"/>
          <w:szCs w:val="24"/>
        </w:rPr>
        <w:t>Jurisprudence</w:t>
      </w:r>
    </w:p>
    <w:p w14:paraId="4C2025C7" w14:textId="2CB00CC7" w:rsidR="003B7D46" w:rsidRPr="009B4583" w:rsidRDefault="00161476" w:rsidP="00763310">
      <w:pPr>
        <w:pStyle w:val="ListParagraph"/>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7" w:history="1">
        <w:r w:rsidR="00BB256F" w:rsidRPr="009B4583">
          <w:rPr>
            <w:rFonts w:ascii="Times New Roman" w:eastAsia="Times New Roman" w:hAnsi="Times New Roman" w:cs="Times New Roman"/>
            <w:color w:val="333333"/>
            <w:sz w:val="24"/>
            <w:szCs w:val="24"/>
            <w:lang w:eastAsia="en-GB"/>
          </w:rPr>
          <w:t>Analytical Jurisprudence</w:t>
        </w:r>
      </w:hyperlink>
    </w:p>
    <w:p w14:paraId="31D7C198" w14:textId="6DCF54D4" w:rsidR="00BB256F" w:rsidRPr="009B4583" w:rsidRDefault="00E61158" w:rsidP="00315FC9">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A method of legal study that concentrates on the logical structure of law, the meanings and uses of its concepts, and the terms and the modes of its operation.</w:t>
      </w:r>
    </w:p>
    <w:p w14:paraId="6E03EC5A" w14:textId="7EB4C58D"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8" w:history="1">
        <w:r w:rsidR="00BB256F" w:rsidRPr="009B4583">
          <w:rPr>
            <w:rFonts w:ascii="Times New Roman" w:eastAsia="Times New Roman" w:hAnsi="Times New Roman" w:cs="Times New Roman"/>
            <w:color w:val="333333"/>
            <w:sz w:val="24"/>
            <w:szCs w:val="24"/>
            <w:lang w:eastAsia="en-GB"/>
          </w:rPr>
          <w:t>Censorial jurisprudence</w:t>
        </w:r>
      </w:hyperlink>
    </w:p>
    <w:p w14:paraId="780BBF62" w14:textId="75BA1AE5" w:rsidR="00E61158" w:rsidRPr="009B4583" w:rsidRDefault="00E61158" w:rsidP="009B4583">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See LAW REFORM</w:t>
      </w:r>
    </w:p>
    <w:p w14:paraId="278F33E1" w14:textId="2446EC36"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9" w:history="1">
        <w:r w:rsidR="00E61158" w:rsidRPr="009B4583">
          <w:rPr>
            <w:rFonts w:ascii="Times New Roman" w:eastAsia="Times New Roman" w:hAnsi="Times New Roman" w:cs="Times New Roman"/>
            <w:color w:val="333333"/>
            <w:sz w:val="24"/>
            <w:szCs w:val="24"/>
            <w:lang w:eastAsia="en-GB"/>
          </w:rPr>
          <w:t>Comparative Jurisprudence</w:t>
        </w:r>
      </w:hyperlink>
    </w:p>
    <w:p w14:paraId="19CA713A" w14:textId="2C853F7C" w:rsidR="00E61158" w:rsidRPr="009B4583" w:rsidRDefault="00E61158" w:rsidP="009B4583">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 xml:space="preserve">The scholarly study of the similarities and differences between the legal systems of different jurisdictions, such as between </w:t>
      </w:r>
      <w:r w:rsidR="00FE4F6B">
        <w:rPr>
          <w:rFonts w:ascii="Times New Roman" w:eastAsia="Times New Roman" w:hAnsi="Times New Roman" w:cs="Times New Roman"/>
          <w:sz w:val="24"/>
          <w:szCs w:val="24"/>
          <w:lang w:eastAsia="en-GB"/>
        </w:rPr>
        <w:t>civil law</w:t>
      </w:r>
      <w:r w:rsidRPr="009B4583">
        <w:rPr>
          <w:rFonts w:ascii="Times New Roman" w:eastAsia="Times New Roman" w:hAnsi="Times New Roman" w:cs="Times New Roman"/>
          <w:sz w:val="24"/>
          <w:szCs w:val="24"/>
          <w:lang w:eastAsia="en-GB"/>
        </w:rPr>
        <w:t xml:space="preserve"> and common law countries.  Also termed comparative law. Cf. INTERNATIONAL LAW. "What is known as comparative jurisprudence</w:t>
      </w:r>
      <w:r w:rsidR="00FE4F6B">
        <w:rPr>
          <w:rFonts w:ascii="Times New Roman" w:eastAsia="Times New Roman" w:hAnsi="Times New Roman" w:cs="Times New Roman"/>
          <w:sz w:val="24"/>
          <w:szCs w:val="24"/>
          <w:lang w:eastAsia="en-GB"/>
        </w:rPr>
        <w:t xml:space="preserve"> </w:t>
      </w:r>
      <w:r w:rsidRPr="009B4583">
        <w:rPr>
          <w:rFonts w:ascii="Times New Roman" w:eastAsia="Times New Roman" w:hAnsi="Times New Roman" w:cs="Times New Roman"/>
          <w:sz w:val="24"/>
          <w:szCs w:val="24"/>
          <w:lang w:eastAsia="en-GB"/>
        </w:rPr>
        <w:t>namely, the study of the resemblances and differences between different legal systems</w:t>
      </w:r>
      <w:r w:rsidR="00FE4F6B">
        <w:rPr>
          <w:rFonts w:ascii="Times New Roman" w:eastAsia="Times New Roman" w:hAnsi="Times New Roman" w:cs="Times New Roman"/>
          <w:sz w:val="24"/>
          <w:szCs w:val="24"/>
          <w:lang w:eastAsia="en-GB"/>
        </w:rPr>
        <w:t xml:space="preserve"> </w:t>
      </w:r>
      <w:r w:rsidRPr="009B4583">
        <w:rPr>
          <w:rFonts w:ascii="Times New Roman" w:eastAsia="Times New Roman" w:hAnsi="Times New Roman" w:cs="Times New Roman"/>
          <w:sz w:val="24"/>
          <w:szCs w:val="24"/>
          <w:lang w:eastAsia="en-GB"/>
        </w:rPr>
        <w:t xml:space="preserve">is not a separate branch of jurisprudence </w:t>
      </w:r>
      <w:r w:rsidR="00FE4F6B">
        <w:rPr>
          <w:rFonts w:ascii="Times New Roman" w:eastAsia="Times New Roman" w:hAnsi="Times New Roman" w:cs="Times New Roman"/>
          <w:sz w:val="24"/>
          <w:szCs w:val="24"/>
          <w:lang w:eastAsia="en-GB"/>
        </w:rPr>
        <w:t>coordinated</w:t>
      </w:r>
      <w:r w:rsidRPr="009B4583">
        <w:rPr>
          <w:rFonts w:ascii="Times New Roman" w:eastAsia="Times New Roman" w:hAnsi="Times New Roman" w:cs="Times New Roman"/>
          <w:sz w:val="24"/>
          <w:szCs w:val="24"/>
          <w:lang w:eastAsia="en-GB"/>
        </w:rPr>
        <w:t xml:space="preserve"> with the analytical, historical, and ethical, but is merely a particular method of that science in all its branches. We compare English law with Roman law either for analytical jurisprudence, in order better to comprehend the conceptions and principles of each of those systems; or for historical jurisprudence, </w:t>
      </w:r>
      <w:r w:rsidR="00FE4F6B">
        <w:rPr>
          <w:rFonts w:ascii="Times New Roman" w:eastAsia="Times New Roman" w:hAnsi="Times New Roman" w:cs="Times New Roman"/>
          <w:sz w:val="24"/>
          <w:szCs w:val="24"/>
          <w:lang w:eastAsia="en-GB"/>
        </w:rPr>
        <w:t>so that</w:t>
      </w:r>
      <w:r w:rsidRPr="009B4583">
        <w:rPr>
          <w:rFonts w:ascii="Times New Roman" w:eastAsia="Times New Roman" w:hAnsi="Times New Roman" w:cs="Times New Roman"/>
          <w:sz w:val="24"/>
          <w:szCs w:val="24"/>
          <w:lang w:eastAsia="en-GB"/>
        </w:rPr>
        <w:t xml:space="preserve"> we may better understand the course of development of each system; or for ethical jurisprudence, </w:t>
      </w:r>
      <w:r w:rsidR="00FE4F6B">
        <w:rPr>
          <w:rFonts w:ascii="Times New Roman" w:eastAsia="Times New Roman" w:hAnsi="Times New Roman" w:cs="Times New Roman"/>
          <w:sz w:val="24"/>
          <w:szCs w:val="24"/>
          <w:lang w:eastAsia="en-GB"/>
        </w:rPr>
        <w:t>so that</w:t>
      </w:r>
      <w:r w:rsidRPr="009B4583">
        <w:rPr>
          <w:rFonts w:ascii="Times New Roman" w:eastAsia="Times New Roman" w:hAnsi="Times New Roman" w:cs="Times New Roman"/>
          <w:sz w:val="24"/>
          <w:szCs w:val="24"/>
          <w:lang w:eastAsia="en-GB"/>
        </w:rPr>
        <w:t xml:space="preserve"> we may better judge the practical merits and demerits of each of them. Apart from such purposes</w:t>
      </w:r>
      <w:r w:rsidR="00FE4F6B">
        <w:rPr>
          <w:rFonts w:ascii="Times New Roman" w:eastAsia="Times New Roman" w:hAnsi="Times New Roman" w:cs="Times New Roman"/>
          <w:sz w:val="24"/>
          <w:szCs w:val="24"/>
          <w:lang w:eastAsia="en-GB"/>
        </w:rPr>
        <w:t>,</w:t>
      </w:r>
      <w:r w:rsidRPr="009B4583">
        <w:rPr>
          <w:rFonts w:ascii="Times New Roman" w:eastAsia="Times New Roman" w:hAnsi="Times New Roman" w:cs="Times New Roman"/>
          <w:sz w:val="24"/>
          <w:szCs w:val="24"/>
          <w:lang w:eastAsia="en-GB"/>
        </w:rPr>
        <w:t xml:space="preserve"> the comparative study of law would be merely futile." John Salmond, Jurisprudence 7S n.(c) (Glanville L. Williams ed., 10th ed. 1947).</w:t>
      </w:r>
    </w:p>
    <w:p w14:paraId="68FF00B1" w14:textId="53305706" w:rsidR="00E61158" w:rsidRPr="009B4583" w:rsidRDefault="00A0493F" w:rsidP="009B4583">
      <w:pPr>
        <w:pStyle w:val="ListParagraph"/>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Criminal jurisprudence</w:t>
      </w:r>
    </w:p>
    <w:p w14:paraId="00876464" w14:textId="77777777" w:rsidR="00A0493F" w:rsidRPr="009B4583" w:rsidRDefault="00A0493F" w:rsidP="009B4583">
      <w:pPr>
        <w:pStyle w:val="ListParagraph"/>
        <w:spacing w:before="100" w:beforeAutospacing="1" w:after="0" w:line="276" w:lineRule="auto"/>
        <w:jc w:val="both"/>
        <w:rPr>
          <w:rFonts w:ascii="Times New Roman" w:eastAsia="Times New Roman" w:hAnsi="Times New Roman" w:cs="Times New Roman"/>
          <w:sz w:val="24"/>
          <w:szCs w:val="24"/>
          <w:lang w:eastAsia="en-GB"/>
        </w:rPr>
      </w:pPr>
    </w:p>
    <w:p w14:paraId="6FCDEEBF" w14:textId="5783B514"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10" w:history="1">
        <w:r w:rsidR="00816A97" w:rsidRPr="009B4583">
          <w:rPr>
            <w:rFonts w:ascii="Times New Roman" w:eastAsia="Times New Roman" w:hAnsi="Times New Roman" w:cs="Times New Roman"/>
            <w:color w:val="333333"/>
            <w:sz w:val="24"/>
            <w:szCs w:val="24"/>
            <w:lang w:eastAsia="en-GB"/>
          </w:rPr>
          <w:t>Equity Jurisprudence</w:t>
        </w:r>
      </w:hyperlink>
    </w:p>
    <w:p w14:paraId="77C49A49" w14:textId="3A529692" w:rsidR="00DC5FE2" w:rsidRPr="009B4583" w:rsidRDefault="00DC5FE2" w:rsidP="009B4583">
      <w:pPr>
        <w:pStyle w:val="ListParagraph"/>
        <w:numPr>
          <w:ilvl w:val="1"/>
          <w:numId w:val="1"/>
        </w:numPr>
        <w:spacing w:before="100" w:beforeAutospacing="1" w:after="0" w:line="276" w:lineRule="auto"/>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The legal science</w:t>
      </w:r>
      <w:r w:rsidR="00FE4F6B">
        <w:rPr>
          <w:rFonts w:ascii="Times New Roman" w:eastAsia="Times New Roman" w:hAnsi="Times New Roman" w:cs="Times New Roman"/>
          <w:sz w:val="24"/>
          <w:szCs w:val="24"/>
          <w:lang w:eastAsia="en-GB"/>
        </w:rPr>
        <w:t xml:space="preserve"> is</w:t>
      </w:r>
      <w:r w:rsidRPr="009B4583">
        <w:rPr>
          <w:rFonts w:ascii="Times New Roman" w:eastAsia="Times New Roman" w:hAnsi="Times New Roman" w:cs="Times New Roman"/>
          <w:sz w:val="24"/>
          <w:szCs w:val="24"/>
          <w:lang w:eastAsia="en-GB"/>
        </w:rPr>
        <w:t xml:space="preserve"> treating the rules, principles, and maxims that govern the decisions of a court of equity. </w:t>
      </w:r>
    </w:p>
    <w:p w14:paraId="25EB630E" w14:textId="5AC51DE9" w:rsidR="00DC5FE2" w:rsidRPr="009B4583" w:rsidRDefault="00DC5FE2" w:rsidP="009B4583">
      <w:pPr>
        <w:pStyle w:val="ListParagraph"/>
        <w:numPr>
          <w:ilvl w:val="1"/>
          <w:numId w:val="1"/>
        </w:numPr>
        <w:spacing w:before="100" w:beforeAutospacing="1" w:after="0" w:line="276" w:lineRule="auto"/>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The cases and controversies that are considered proper subjects of equity. 3. The nature and form of the remedies that equity grants.</w:t>
      </w:r>
    </w:p>
    <w:p w14:paraId="02ECBB82" w14:textId="0CE7A7A8" w:rsidR="00816A97"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11" w:history="1">
        <w:r w:rsidR="00816A97" w:rsidRPr="009B4583">
          <w:rPr>
            <w:rFonts w:ascii="Times New Roman" w:eastAsia="Times New Roman" w:hAnsi="Times New Roman" w:cs="Times New Roman"/>
            <w:color w:val="333333"/>
            <w:sz w:val="24"/>
            <w:szCs w:val="24"/>
            <w:lang w:eastAsia="en-GB"/>
          </w:rPr>
          <w:t>Ethical Jurisprudence</w:t>
        </w:r>
      </w:hyperlink>
    </w:p>
    <w:p w14:paraId="0DE5CC42" w14:textId="423482D7" w:rsidR="00816A97" w:rsidRPr="00161476" w:rsidRDefault="00816A97" w:rsidP="00315FC9">
      <w:pPr>
        <w:spacing w:before="100" w:beforeAutospacing="1" w:after="0" w:line="276" w:lineRule="auto"/>
        <w:ind w:left="720"/>
        <w:jc w:val="both"/>
        <w:rPr>
          <w:rFonts w:ascii="Times New Roman" w:eastAsia="Times New Roman" w:hAnsi="Times New Roman" w:cs="Times New Roman"/>
          <w:sz w:val="24"/>
          <w:szCs w:val="24"/>
          <w:lang w:val="de-DE" w:eastAsia="en-GB"/>
        </w:rPr>
      </w:pPr>
      <w:r w:rsidRPr="009B4583">
        <w:rPr>
          <w:rFonts w:ascii="Times New Roman" w:eastAsia="Times New Roman" w:hAnsi="Times New Roman" w:cs="Times New Roman"/>
          <w:sz w:val="24"/>
          <w:szCs w:val="24"/>
          <w:lang w:eastAsia="en-GB"/>
        </w:rPr>
        <w:t xml:space="preserve">The branch of legal philosophy </w:t>
      </w:r>
      <w:r w:rsidR="00FE4F6B">
        <w:rPr>
          <w:rFonts w:ascii="Times New Roman" w:eastAsia="Times New Roman" w:hAnsi="Times New Roman" w:cs="Times New Roman"/>
          <w:sz w:val="24"/>
          <w:szCs w:val="24"/>
          <w:lang w:eastAsia="en-GB"/>
        </w:rPr>
        <w:t xml:space="preserve">is </w:t>
      </w:r>
      <w:r w:rsidRPr="009B4583">
        <w:rPr>
          <w:rFonts w:ascii="Times New Roman" w:eastAsia="Times New Roman" w:hAnsi="Times New Roman" w:cs="Times New Roman"/>
          <w:sz w:val="24"/>
          <w:szCs w:val="24"/>
          <w:lang w:eastAsia="en-GB"/>
        </w:rPr>
        <w:t xml:space="preserve">concerned with the law from the viewpoint of its ethical significance and adequacy. (This area of study brings together moral and legal philosophy.  </w:t>
      </w:r>
      <w:r w:rsidRPr="00161476">
        <w:rPr>
          <w:rFonts w:ascii="Times New Roman" w:eastAsia="Times New Roman" w:hAnsi="Times New Roman" w:cs="Times New Roman"/>
          <w:sz w:val="24"/>
          <w:szCs w:val="24"/>
          <w:lang w:val="de-DE" w:eastAsia="en-GB"/>
        </w:rPr>
        <w:t xml:space="preserve">Also </w:t>
      </w:r>
      <w:proofErr w:type="spellStart"/>
      <w:r w:rsidRPr="00161476">
        <w:rPr>
          <w:rFonts w:ascii="Times New Roman" w:eastAsia="Times New Roman" w:hAnsi="Times New Roman" w:cs="Times New Roman"/>
          <w:sz w:val="24"/>
          <w:szCs w:val="24"/>
          <w:lang w:val="de-DE" w:eastAsia="en-GB"/>
        </w:rPr>
        <w:t>termed</w:t>
      </w:r>
      <w:proofErr w:type="spellEnd"/>
      <w:r w:rsidRPr="00161476">
        <w:rPr>
          <w:rFonts w:ascii="Times New Roman" w:eastAsia="Times New Roman" w:hAnsi="Times New Roman" w:cs="Times New Roman"/>
          <w:sz w:val="24"/>
          <w:szCs w:val="24"/>
          <w:lang w:val="de-DE" w:eastAsia="en-GB"/>
        </w:rPr>
        <w:t xml:space="preserve"> (in German) Rechtsphilosophie; (in French) </w:t>
      </w:r>
      <w:proofErr w:type="spellStart"/>
      <w:r w:rsidRPr="00161476">
        <w:rPr>
          <w:rFonts w:ascii="Times New Roman" w:eastAsia="Times New Roman" w:hAnsi="Times New Roman" w:cs="Times New Roman"/>
          <w:sz w:val="24"/>
          <w:szCs w:val="24"/>
          <w:lang w:val="de-DE" w:eastAsia="en-GB"/>
        </w:rPr>
        <w:t>philosophie</w:t>
      </w:r>
      <w:proofErr w:type="spellEnd"/>
      <w:r w:rsidRPr="00161476">
        <w:rPr>
          <w:rFonts w:ascii="Times New Roman" w:eastAsia="Times New Roman" w:hAnsi="Times New Roman" w:cs="Times New Roman"/>
          <w:sz w:val="24"/>
          <w:szCs w:val="24"/>
          <w:lang w:val="de-DE" w:eastAsia="en-GB"/>
        </w:rPr>
        <w:t xml:space="preserve"> du </w:t>
      </w:r>
      <w:proofErr w:type="spellStart"/>
      <w:r w:rsidRPr="00161476">
        <w:rPr>
          <w:rFonts w:ascii="Times New Roman" w:eastAsia="Times New Roman" w:hAnsi="Times New Roman" w:cs="Times New Roman"/>
          <w:sz w:val="24"/>
          <w:szCs w:val="24"/>
          <w:lang w:val="de-DE" w:eastAsia="en-GB"/>
        </w:rPr>
        <w:t>droit</w:t>
      </w:r>
      <w:proofErr w:type="spellEnd"/>
      <w:r w:rsidRPr="00161476">
        <w:rPr>
          <w:rFonts w:ascii="Times New Roman" w:eastAsia="Times New Roman" w:hAnsi="Times New Roman" w:cs="Times New Roman"/>
          <w:sz w:val="24"/>
          <w:szCs w:val="24"/>
          <w:lang w:val="de-DE" w:eastAsia="en-GB"/>
        </w:rPr>
        <w:t>.</w:t>
      </w:r>
    </w:p>
    <w:p w14:paraId="570BE282" w14:textId="1BDE10DB"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12" w:history="1">
        <w:r w:rsidR="00816A97" w:rsidRPr="009B4583">
          <w:rPr>
            <w:rFonts w:ascii="Times New Roman" w:eastAsia="Times New Roman" w:hAnsi="Times New Roman" w:cs="Times New Roman"/>
            <w:color w:val="333333"/>
            <w:sz w:val="24"/>
            <w:szCs w:val="24"/>
            <w:lang w:eastAsia="en-GB"/>
          </w:rPr>
          <w:t>Expository Jurisprudence</w:t>
        </w:r>
      </w:hyperlink>
    </w:p>
    <w:p w14:paraId="7C68183E" w14:textId="589DA02F" w:rsidR="00816A97" w:rsidRPr="009B4583" w:rsidRDefault="00816A97" w:rsidP="00315FC9">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THE scholarly exposition of the contents of an actual legal system as it now exists or once existed. Also termed systematic jurisprudence.</w:t>
      </w:r>
    </w:p>
    <w:p w14:paraId="7DFD7967" w14:textId="37EB99D0"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13" w:history="1">
        <w:r w:rsidR="00A0493F" w:rsidRPr="009B4583">
          <w:rPr>
            <w:rFonts w:ascii="Times New Roman" w:eastAsia="Times New Roman" w:hAnsi="Times New Roman" w:cs="Times New Roman"/>
            <w:color w:val="333333"/>
            <w:sz w:val="24"/>
            <w:szCs w:val="24"/>
            <w:lang w:eastAsia="en-GB"/>
          </w:rPr>
          <w:t>Feminist Jurisprudence</w:t>
        </w:r>
      </w:hyperlink>
    </w:p>
    <w:p w14:paraId="4552C6B5" w14:textId="3C0F898C" w:rsidR="00816A97" w:rsidRPr="009B4583" w:rsidRDefault="00816A97" w:rsidP="00315FC9">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 xml:space="preserve">A branch of jurisprudence that examines the relationship between women and law, including the history of legal and social biases against women, the elimination of those biases in modern law, and the enhancement of women's legal rights and recognition in society. "The first published use of the </w:t>
      </w:r>
      <w:r w:rsidRPr="009B4583">
        <w:rPr>
          <w:rFonts w:ascii="Times New Roman" w:eastAsia="Times New Roman" w:hAnsi="Times New Roman" w:cs="Times New Roman"/>
          <w:sz w:val="24"/>
          <w:szCs w:val="24"/>
          <w:lang w:eastAsia="en-GB"/>
        </w:rPr>
        <w:lastRenderedPageBreak/>
        <w:t xml:space="preserve">phrase 'feminist jurisprudence' occurred in 1978 when Professor Ann Scales published an article called Toward a Feminist Jurisprudence. Feminist legal theory is diverse, and anything but monolithic. Many feminists believe that it is difficult to generalize about feminist jurisprudence. It is, however, possible to understand feminist legal theory as a reaction to the jurisprudence of modern legal scholars (primarily male scholars) who tend to see law as a process for interpreting and perpetuating a universal, </w:t>
      </w:r>
      <w:proofErr w:type="spellStart"/>
      <w:r w:rsidRPr="009B4583">
        <w:rPr>
          <w:rFonts w:ascii="Times New Roman" w:eastAsia="Times New Roman" w:hAnsi="Times New Roman" w:cs="Times New Roman"/>
          <w:sz w:val="24"/>
          <w:szCs w:val="24"/>
          <w:lang w:eastAsia="en-GB"/>
        </w:rPr>
        <w:t>genderneutral</w:t>
      </w:r>
      <w:proofErr w:type="spellEnd"/>
      <w:r w:rsidRPr="009B4583">
        <w:rPr>
          <w:rFonts w:ascii="Times New Roman" w:eastAsia="Times New Roman" w:hAnsi="Times New Roman" w:cs="Times New Roman"/>
          <w:sz w:val="24"/>
          <w:szCs w:val="24"/>
          <w:lang w:eastAsia="en-GB"/>
        </w:rPr>
        <w:t xml:space="preserve"> public morality. Feminist legal scholars, despite their differences, appear united in claiming that 'masculine' jurisprudence of 'all stripes' fails to acknowledge, let alone respond to, the interests, values, fears, and harms experienced by women." Gary </w:t>
      </w:r>
      <w:proofErr w:type="spellStart"/>
      <w:r w:rsidRPr="009B4583">
        <w:rPr>
          <w:rFonts w:ascii="Times New Roman" w:eastAsia="Times New Roman" w:hAnsi="Times New Roman" w:cs="Times New Roman"/>
          <w:sz w:val="24"/>
          <w:szCs w:val="24"/>
          <w:lang w:eastAsia="en-GB"/>
        </w:rPr>
        <w:t>Minda</w:t>
      </w:r>
      <w:proofErr w:type="spellEnd"/>
      <w:r w:rsidRPr="009B4583">
        <w:rPr>
          <w:rFonts w:ascii="Times New Roman" w:eastAsia="Times New Roman" w:hAnsi="Times New Roman" w:cs="Times New Roman"/>
          <w:sz w:val="24"/>
          <w:szCs w:val="24"/>
          <w:lang w:eastAsia="en-GB"/>
        </w:rPr>
        <w:t>, Postmodern Legal Movements 12930 (1995).</w:t>
      </w:r>
    </w:p>
    <w:p w14:paraId="690BEAEA" w14:textId="1DD5961F"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14" w:history="1">
        <w:r w:rsidR="00A0493F" w:rsidRPr="009B4583">
          <w:rPr>
            <w:rFonts w:ascii="Times New Roman" w:eastAsia="Times New Roman" w:hAnsi="Times New Roman" w:cs="Times New Roman"/>
            <w:color w:val="333333"/>
            <w:sz w:val="24"/>
            <w:szCs w:val="24"/>
            <w:lang w:eastAsia="en-GB"/>
          </w:rPr>
          <w:t>General Jurisprudence</w:t>
        </w:r>
      </w:hyperlink>
    </w:p>
    <w:p w14:paraId="0E4AC124" w14:textId="3E1C6AB6" w:rsidR="000F7677" w:rsidRPr="009B4583" w:rsidRDefault="00816A97" w:rsidP="009B4583">
      <w:pPr>
        <w:pStyle w:val="ListParagraph"/>
        <w:numPr>
          <w:ilvl w:val="0"/>
          <w:numId w:val="8"/>
        </w:numPr>
        <w:spacing w:before="100" w:beforeAutospacing="1" w:after="0" w:line="276" w:lineRule="auto"/>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 xml:space="preserve">1 The scholarly study of the fundamental elements of a given legal system.  Also termed jurisprudentia generalis. "The term 'general jurisprudence' involves the misleading suggestion that this branch of legal science is that which relates not to any single system of law, but to those conceptions and principles that are to be found in all developed legal systems, and which are therefore in this sense general. </w:t>
      </w:r>
      <w:r w:rsidR="00FE4F6B">
        <w:rPr>
          <w:rFonts w:ascii="Times New Roman" w:eastAsia="Times New Roman" w:hAnsi="Times New Roman" w:cs="Times New Roman"/>
          <w:sz w:val="24"/>
          <w:szCs w:val="24"/>
          <w:lang w:eastAsia="en-GB"/>
        </w:rPr>
        <w:t>Indeed,</w:t>
      </w:r>
      <w:r w:rsidRPr="009B4583">
        <w:rPr>
          <w:rFonts w:ascii="Times New Roman" w:eastAsia="Times New Roman" w:hAnsi="Times New Roman" w:cs="Times New Roman"/>
          <w:sz w:val="24"/>
          <w:szCs w:val="24"/>
          <w:lang w:eastAsia="en-GB"/>
        </w:rPr>
        <w:t xml:space="preserve"> a great part of the matter with which it is concerned is common to all mature systems of law. All of these have the same essential nature and purposes and therefore agree to a large extent in their first principles. But it is not because of universal reception that any principles pertain to the theory or philosophy of law. For this purpose</w:t>
      </w:r>
      <w:r w:rsidR="00FE4F6B">
        <w:rPr>
          <w:rFonts w:ascii="Times New Roman" w:eastAsia="Times New Roman" w:hAnsi="Times New Roman" w:cs="Times New Roman"/>
          <w:sz w:val="24"/>
          <w:szCs w:val="24"/>
          <w:lang w:eastAsia="en-GB"/>
        </w:rPr>
        <w:t>,</w:t>
      </w:r>
      <w:r w:rsidRPr="009B4583">
        <w:rPr>
          <w:rFonts w:ascii="Times New Roman" w:eastAsia="Times New Roman" w:hAnsi="Times New Roman" w:cs="Times New Roman"/>
          <w:sz w:val="24"/>
          <w:szCs w:val="24"/>
          <w:lang w:eastAsia="en-GB"/>
        </w:rPr>
        <w:t xml:space="preserve"> such reception is neither sufficient nor necessary. Even if no system in the world save that of England </w:t>
      </w:r>
      <w:r w:rsidR="00FE4F6B">
        <w:rPr>
          <w:rFonts w:ascii="Times New Roman" w:eastAsia="Times New Roman" w:hAnsi="Times New Roman" w:cs="Times New Roman"/>
          <w:sz w:val="24"/>
          <w:szCs w:val="24"/>
          <w:lang w:eastAsia="en-GB"/>
        </w:rPr>
        <w:t>recognized</w:t>
      </w:r>
      <w:r w:rsidRPr="009B4583">
        <w:rPr>
          <w:rFonts w:ascii="Times New Roman" w:eastAsia="Times New Roman" w:hAnsi="Times New Roman" w:cs="Times New Roman"/>
          <w:sz w:val="24"/>
          <w:szCs w:val="24"/>
          <w:lang w:eastAsia="en-GB"/>
        </w:rPr>
        <w:t xml:space="preserve"> the legislative efficacy of judicial precedents, the theory of caselaw would </w:t>
      </w:r>
      <w:r w:rsidR="00FE4F6B">
        <w:rPr>
          <w:rFonts w:ascii="Times New Roman" w:eastAsia="Times New Roman" w:hAnsi="Times New Roman" w:cs="Times New Roman"/>
          <w:sz w:val="24"/>
          <w:szCs w:val="24"/>
          <w:lang w:eastAsia="en-GB"/>
        </w:rPr>
        <w:t>nonetheless</w:t>
      </w:r>
      <w:r w:rsidRPr="009B4583">
        <w:rPr>
          <w:rFonts w:ascii="Times New Roman" w:eastAsia="Times New Roman" w:hAnsi="Times New Roman" w:cs="Times New Roman"/>
          <w:sz w:val="24"/>
          <w:szCs w:val="24"/>
          <w:lang w:eastAsia="en-GB"/>
        </w:rPr>
        <w:t xml:space="preserve"> be a fit and proper subject of general jurisprudence. Jurisprudentia generalis is not the study of legal systems in general, but the study of the general or fundamental elements of a particular legal system." John Salmond, Jurisprudence 3 n.(b) (Glanville L. Williams ed., 10th ed. 1947). </w:t>
      </w:r>
    </w:p>
    <w:p w14:paraId="4B9E4CE8" w14:textId="30D0BE07" w:rsidR="00816A97" w:rsidRPr="00315FC9" w:rsidRDefault="00816A97" w:rsidP="00315FC9">
      <w:pPr>
        <w:pStyle w:val="ListParagraph"/>
        <w:numPr>
          <w:ilvl w:val="0"/>
          <w:numId w:val="8"/>
        </w:numPr>
        <w:spacing w:before="100" w:beforeAutospacing="1" w:after="0" w:line="276" w:lineRule="auto"/>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 xml:space="preserve">The scholarly study of the law, legal theory, and legal systems generally.  Also termed jurisprudentia universalis; philosophy of law; legal philosophy. "According to Austin (17901859), general jurisprudence is the study of the 'principles, notions and distinctions' common to the </w:t>
      </w:r>
      <w:r w:rsidR="00457A49" w:rsidRPr="009B4583">
        <w:rPr>
          <w:rFonts w:ascii="Times New Roman" w:eastAsia="Times New Roman" w:hAnsi="Times New Roman" w:cs="Times New Roman"/>
          <w:sz w:val="24"/>
          <w:szCs w:val="24"/>
          <w:lang w:eastAsia="en-GB"/>
        </w:rPr>
        <w:t>mature</w:t>
      </w:r>
      <w:bookmarkStart w:id="0" w:name="_GoBack"/>
      <w:bookmarkEnd w:id="0"/>
      <w:r w:rsidRPr="009B4583">
        <w:rPr>
          <w:rFonts w:ascii="Times New Roman" w:eastAsia="Times New Roman" w:hAnsi="Times New Roman" w:cs="Times New Roman"/>
          <w:sz w:val="24"/>
          <w:szCs w:val="24"/>
          <w:lang w:eastAsia="en-GB"/>
        </w:rPr>
        <w:t xml:space="preserve"> systems of law." Rupert Cross &amp; J.W. Harris, Precedent in English Law 2 (4th ed. 1991).</w:t>
      </w:r>
    </w:p>
    <w:p w14:paraId="093FF9E0" w14:textId="086A6923"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15" w:history="1">
        <w:r w:rsidR="00A0493F" w:rsidRPr="009B4583">
          <w:rPr>
            <w:rFonts w:ascii="Times New Roman" w:eastAsia="Times New Roman" w:hAnsi="Times New Roman" w:cs="Times New Roman"/>
            <w:color w:val="333333"/>
            <w:sz w:val="24"/>
            <w:szCs w:val="24"/>
            <w:lang w:eastAsia="en-GB"/>
          </w:rPr>
          <w:t>Historical Jurisprudence</w:t>
        </w:r>
      </w:hyperlink>
    </w:p>
    <w:p w14:paraId="29E2A1F7" w14:textId="77777777" w:rsidR="00630041" w:rsidRPr="009B4583" w:rsidRDefault="00630041" w:rsidP="009B4583">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 xml:space="preserve">The branch of legal philosophy concerned with the history of the first principles and conceptions of a legal system, dealing with </w:t>
      </w:r>
    </w:p>
    <w:p w14:paraId="04064296" w14:textId="77777777" w:rsidR="003F65CF" w:rsidRPr="009B4583" w:rsidRDefault="00630041" w:rsidP="009B4583">
      <w:pPr>
        <w:pStyle w:val="ListParagraph"/>
        <w:numPr>
          <w:ilvl w:val="0"/>
          <w:numId w:val="9"/>
        </w:numPr>
        <w:spacing w:before="100" w:beforeAutospacing="1" w:after="0" w:line="276" w:lineRule="auto"/>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 xml:space="preserve">the general principles governing the origin and development of law, and </w:t>
      </w:r>
    </w:p>
    <w:p w14:paraId="47A08229" w14:textId="2CEFBBD9" w:rsidR="00630041" w:rsidRPr="009B4583" w:rsidRDefault="00630041" w:rsidP="009B4583">
      <w:pPr>
        <w:pStyle w:val="ListParagraph"/>
        <w:numPr>
          <w:ilvl w:val="0"/>
          <w:numId w:val="9"/>
        </w:numPr>
        <w:spacing w:before="100" w:beforeAutospacing="1" w:after="0" w:line="276" w:lineRule="auto"/>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the origin and development of the legal system's first principles. "Historical jurisprudence was a passive restraining mode of thought on legal subjects by way of reaction from the active creative thought of the era of philosophy. It was a reaction, too, from the confident disregard of traditional legal institutions and conditions of time and place which characterized the French Revolution. We were not ready for it in the fore part of the last century. But we accepted it eagerly toward the end of that century when it was already moribund in Europe." Roscoe Pound, The</w:t>
      </w:r>
    </w:p>
    <w:p w14:paraId="7661BD85" w14:textId="0A9C5AD3"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16" w:history="1">
        <w:r w:rsidR="00D310BD" w:rsidRPr="009B4583">
          <w:rPr>
            <w:rFonts w:ascii="Times New Roman" w:eastAsia="Times New Roman" w:hAnsi="Times New Roman" w:cs="Times New Roman"/>
            <w:color w:val="333333"/>
            <w:sz w:val="24"/>
            <w:szCs w:val="24"/>
            <w:lang w:eastAsia="en-GB"/>
          </w:rPr>
          <w:t xml:space="preserve">Jurisprudence </w:t>
        </w:r>
        <w:proofErr w:type="spellStart"/>
        <w:r w:rsidR="00D310BD" w:rsidRPr="009B4583">
          <w:rPr>
            <w:rFonts w:ascii="Times New Roman" w:eastAsia="Times New Roman" w:hAnsi="Times New Roman" w:cs="Times New Roman"/>
            <w:color w:val="333333"/>
            <w:sz w:val="24"/>
            <w:szCs w:val="24"/>
            <w:lang w:eastAsia="en-GB"/>
          </w:rPr>
          <w:t>Constante</w:t>
        </w:r>
        <w:proofErr w:type="spellEnd"/>
      </w:hyperlink>
    </w:p>
    <w:p w14:paraId="1C764442" w14:textId="77777777" w:rsidR="00A0493F" w:rsidRPr="009B4583" w:rsidRDefault="00A0493F" w:rsidP="009B4583">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lastRenderedPageBreak/>
        <w:t xml:space="preserve">Civil law. The doctrine that a court should give great weight to a rule of law that is accepted and applied in a long line of </w:t>
      </w:r>
      <w:proofErr w:type="gramStart"/>
      <w:r w:rsidRPr="009B4583">
        <w:rPr>
          <w:rFonts w:ascii="Times New Roman" w:eastAsia="Times New Roman" w:hAnsi="Times New Roman" w:cs="Times New Roman"/>
          <w:sz w:val="24"/>
          <w:szCs w:val="24"/>
          <w:lang w:eastAsia="en-GB"/>
        </w:rPr>
        <w:t>cases, and</w:t>
      </w:r>
      <w:proofErr w:type="gramEnd"/>
      <w:r w:rsidRPr="009B4583">
        <w:rPr>
          <w:rFonts w:ascii="Times New Roman" w:eastAsia="Times New Roman" w:hAnsi="Times New Roman" w:cs="Times New Roman"/>
          <w:sz w:val="24"/>
          <w:szCs w:val="24"/>
          <w:lang w:eastAsia="en-GB"/>
        </w:rPr>
        <w:t xml:space="preserve"> should not overrule or modify its own decisions unless clear error is shown and injustice will arise from continuation of a particular rule of law. </w:t>
      </w:r>
    </w:p>
    <w:p w14:paraId="4F082680" w14:textId="49C914EC" w:rsidR="00A0493F" w:rsidRPr="009B4583" w:rsidRDefault="00A0493F" w:rsidP="00315FC9">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Civil</w:t>
      </w:r>
      <w:r w:rsidR="00FE4F6B">
        <w:rPr>
          <w:rFonts w:ascii="Times New Roman" w:eastAsia="Times New Roman" w:hAnsi="Times New Roman" w:cs="Times New Roman"/>
          <w:sz w:val="24"/>
          <w:szCs w:val="24"/>
          <w:lang w:eastAsia="en-GB"/>
        </w:rPr>
        <w:t xml:space="preserve"> </w:t>
      </w:r>
      <w:r w:rsidRPr="009B4583">
        <w:rPr>
          <w:rFonts w:ascii="Times New Roman" w:eastAsia="Times New Roman" w:hAnsi="Times New Roman" w:cs="Times New Roman"/>
          <w:sz w:val="24"/>
          <w:szCs w:val="24"/>
          <w:lang w:eastAsia="en-GB"/>
        </w:rPr>
        <w:t>law courts are not bound by the common</w:t>
      </w:r>
      <w:r w:rsidR="00FE4F6B">
        <w:rPr>
          <w:rFonts w:ascii="Times New Roman" w:eastAsia="Times New Roman" w:hAnsi="Times New Roman" w:cs="Times New Roman"/>
          <w:sz w:val="24"/>
          <w:szCs w:val="24"/>
          <w:lang w:eastAsia="en-GB"/>
        </w:rPr>
        <w:t xml:space="preserve"> </w:t>
      </w:r>
      <w:r w:rsidRPr="009B4583">
        <w:rPr>
          <w:rFonts w:ascii="Times New Roman" w:eastAsia="Times New Roman" w:hAnsi="Times New Roman" w:cs="Times New Roman"/>
          <w:sz w:val="24"/>
          <w:szCs w:val="24"/>
          <w:lang w:eastAsia="en-GB"/>
        </w:rPr>
        <w:t xml:space="preserve">law doctrine of stare decisis. But they do recognize the doctrine of jurisprudence </w:t>
      </w:r>
      <w:proofErr w:type="spellStart"/>
      <w:r w:rsidRPr="009B4583">
        <w:rPr>
          <w:rFonts w:ascii="Times New Roman" w:eastAsia="Times New Roman" w:hAnsi="Times New Roman" w:cs="Times New Roman"/>
          <w:sz w:val="24"/>
          <w:szCs w:val="24"/>
          <w:lang w:eastAsia="en-GB"/>
        </w:rPr>
        <w:t>constante</w:t>
      </w:r>
      <w:proofErr w:type="spellEnd"/>
      <w:r w:rsidRPr="009B4583">
        <w:rPr>
          <w:rFonts w:ascii="Times New Roman" w:eastAsia="Times New Roman" w:hAnsi="Times New Roman" w:cs="Times New Roman"/>
          <w:sz w:val="24"/>
          <w:szCs w:val="24"/>
          <w:lang w:eastAsia="en-GB"/>
        </w:rPr>
        <w:t xml:space="preserve">, which is similar to stare decisis, one exception being that jurisprudence </w:t>
      </w:r>
      <w:proofErr w:type="spellStart"/>
      <w:r w:rsidRPr="009B4583">
        <w:rPr>
          <w:rFonts w:ascii="Times New Roman" w:eastAsia="Times New Roman" w:hAnsi="Times New Roman" w:cs="Times New Roman"/>
          <w:sz w:val="24"/>
          <w:szCs w:val="24"/>
          <w:lang w:eastAsia="en-GB"/>
        </w:rPr>
        <w:t>constante</w:t>
      </w:r>
      <w:proofErr w:type="spellEnd"/>
      <w:r w:rsidRPr="009B4583">
        <w:rPr>
          <w:rFonts w:ascii="Times New Roman" w:eastAsia="Times New Roman" w:hAnsi="Times New Roman" w:cs="Times New Roman"/>
          <w:sz w:val="24"/>
          <w:szCs w:val="24"/>
          <w:lang w:eastAsia="en-GB"/>
        </w:rPr>
        <w:t xml:space="preserve"> does not command strict adherence to a legal principle applied on one occasion in the past. Cf. STARE DECISIS.</w:t>
      </w:r>
    </w:p>
    <w:p w14:paraId="0FA637CE" w14:textId="77777777" w:rsidR="00FD6E8A"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17" w:history="1">
        <w:r w:rsidR="00BB256F" w:rsidRPr="009B4583">
          <w:rPr>
            <w:rFonts w:ascii="Times New Roman" w:eastAsia="Times New Roman" w:hAnsi="Times New Roman" w:cs="Times New Roman"/>
            <w:color w:val="333333"/>
            <w:sz w:val="24"/>
            <w:szCs w:val="24"/>
            <w:lang w:eastAsia="en-GB"/>
          </w:rPr>
          <w:t>jurisprudence of conceptions</w:t>
        </w:r>
      </w:hyperlink>
      <w:bookmarkStart w:id="1" w:name="_Hlk156813093"/>
    </w:p>
    <w:p w14:paraId="4342D00F" w14:textId="6C0BB67E" w:rsidR="00FD6E8A" w:rsidRPr="009B4583" w:rsidRDefault="00FD6E8A" w:rsidP="009B4583">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The extension of a maxim or definition, usu. to a logical extreme, with relentless disregard for the consequences. (The phrase appears to have been invented by Roscoe Pound. See Mechanical Jurisprudence, 8 Colum. L. Rev. 605, 608 (1908).</w:t>
      </w:r>
    </w:p>
    <w:bookmarkEnd w:id="1"/>
    <w:p w14:paraId="7B9FF9E5" w14:textId="77777777" w:rsidR="00FD6E8A" w:rsidRPr="009B4583" w:rsidRDefault="00FD6E8A" w:rsidP="009B4583">
      <w:pPr>
        <w:spacing w:before="100" w:beforeAutospacing="1" w:after="0" w:line="276" w:lineRule="auto"/>
        <w:ind w:left="720"/>
        <w:jc w:val="both"/>
        <w:rPr>
          <w:rFonts w:ascii="Times New Roman" w:eastAsia="Times New Roman" w:hAnsi="Times New Roman" w:cs="Times New Roman"/>
          <w:sz w:val="24"/>
          <w:szCs w:val="24"/>
          <w:lang w:eastAsia="en-GB"/>
        </w:rPr>
      </w:pPr>
    </w:p>
    <w:p w14:paraId="42FB3704" w14:textId="415A8C67" w:rsidR="00A0493F" w:rsidRPr="00315FC9" w:rsidRDefault="00A0493F" w:rsidP="00315FC9">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The extension of a maxim or definition, usu. to a logical extreme, with relentless disregard for the consequences. (The phrase appears to have been invented by Roscoe Pound. See Mechanical Jurisprudence, 8 Colum. L. Rev. 605, 608 (1908).</w:t>
      </w:r>
    </w:p>
    <w:p w14:paraId="75E5AFC1" w14:textId="4A85C206"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18" w:history="1">
        <w:r w:rsidR="00416B6A" w:rsidRPr="009B4583">
          <w:rPr>
            <w:rFonts w:ascii="Times New Roman" w:eastAsia="Times New Roman" w:hAnsi="Times New Roman" w:cs="Times New Roman"/>
            <w:color w:val="333333"/>
            <w:sz w:val="24"/>
            <w:szCs w:val="24"/>
            <w:lang w:eastAsia="en-GB"/>
          </w:rPr>
          <w:t>Medical Jurisprudence</w:t>
        </w:r>
      </w:hyperlink>
    </w:p>
    <w:p w14:paraId="633362CB" w14:textId="50EEA823"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19" w:history="1">
        <w:r w:rsidR="00416B6A" w:rsidRPr="009B4583">
          <w:rPr>
            <w:rFonts w:ascii="Times New Roman" w:eastAsia="Times New Roman" w:hAnsi="Times New Roman" w:cs="Times New Roman"/>
            <w:color w:val="333333"/>
            <w:sz w:val="24"/>
            <w:szCs w:val="24"/>
            <w:lang w:eastAsia="en-GB"/>
          </w:rPr>
          <w:t>Normative Jurisprudence</w:t>
        </w:r>
      </w:hyperlink>
    </w:p>
    <w:p w14:paraId="3AB237D3" w14:textId="773FBD07" w:rsidR="00A0493F" w:rsidRPr="009B4583" w:rsidRDefault="00683C79" w:rsidP="009B4583">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“Normative jurisprudence"  </w:t>
      </w:r>
    </w:p>
    <w:p w14:paraId="233B7C18" w14:textId="77777777" w:rsidR="00683C79" w:rsidRPr="009B4583" w:rsidRDefault="00683C79" w:rsidP="009B4583">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See NATURAL LAW (2).</w:t>
      </w:r>
    </w:p>
    <w:p w14:paraId="37176D0E" w14:textId="5D5317D8" w:rsidR="00683C79" w:rsidRPr="009B4583" w:rsidRDefault="009B4583" w:rsidP="009B4583">
      <w:pPr>
        <w:spacing w:before="100" w:beforeAutospacing="1" w:after="0" w:line="276" w:lineRule="auto"/>
        <w:ind w:left="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sidR="00683C79" w:rsidRPr="009B4583">
        <w:rPr>
          <w:rFonts w:ascii="Times New Roman" w:eastAsia="Times New Roman" w:hAnsi="Times New Roman" w:cs="Times New Roman"/>
          <w:sz w:val="24"/>
          <w:szCs w:val="24"/>
          <w:lang w:eastAsia="en-GB"/>
        </w:rPr>
        <w:t xml:space="preserve"> A physical law of nature. </w:t>
      </w:r>
    </w:p>
    <w:p w14:paraId="6A11132A" w14:textId="1CA99308" w:rsidR="00683C79" w:rsidRPr="009B4583" w:rsidRDefault="009B4583" w:rsidP="009B4583">
      <w:pPr>
        <w:spacing w:before="100" w:beforeAutospacing="1" w:after="0" w:line="276" w:lineRule="auto"/>
        <w:ind w:left="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sidR="00683C79" w:rsidRPr="009B4583">
        <w:rPr>
          <w:rFonts w:ascii="Times New Roman" w:eastAsia="Times New Roman" w:hAnsi="Times New Roman" w:cs="Times New Roman"/>
          <w:sz w:val="24"/>
          <w:szCs w:val="24"/>
          <w:lang w:eastAsia="en-GB"/>
        </w:rPr>
        <w:t xml:space="preserve">A philosophical system of legal and moral principles purportedly deriving from a universalized conception of human nature or divine justice rather than from legislative or judicial action; moral law embodied in principles of right and </w:t>
      </w:r>
      <w:proofErr w:type="gramStart"/>
      <w:r w:rsidR="00683C79" w:rsidRPr="009B4583">
        <w:rPr>
          <w:rFonts w:ascii="Times New Roman" w:eastAsia="Times New Roman" w:hAnsi="Times New Roman" w:cs="Times New Roman"/>
          <w:sz w:val="24"/>
          <w:szCs w:val="24"/>
          <w:lang w:eastAsia="en-GB"/>
        </w:rPr>
        <w:t>wrong .</w:t>
      </w:r>
      <w:proofErr w:type="gramEnd"/>
      <w:r w:rsidR="00683C79" w:rsidRPr="009B4583">
        <w:rPr>
          <w:rFonts w:ascii="Times New Roman" w:eastAsia="Times New Roman" w:hAnsi="Times New Roman" w:cs="Times New Roman"/>
          <w:sz w:val="24"/>
          <w:szCs w:val="24"/>
          <w:lang w:eastAsia="en-GB"/>
        </w:rPr>
        <w:t xml:space="preserve">  Also termed law of nature; natural justice; </w:t>
      </w:r>
      <w:proofErr w:type="spellStart"/>
      <w:r w:rsidR="00683C79" w:rsidRPr="009B4583">
        <w:rPr>
          <w:rFonts w:ascii="Times New Roman" w:eastAsia="Times New Roman" w:hAnsi="Times New Roman" w:cs="Times New Roman"/>
          <w:sz w:val="24"/>
          <w:szCs w:val="24"/>
          <w:lang w:eastAsia="en-GB"/>
        </w:rPr>
        <w:t>lex</w:t>
      </w:r>
      <w:proofErr w:type="spellEnd"/>
      <w:r w:rsidR="00683C79" w:rsidRPr="009B4583">
        <w:rPr>
          <w:rFonts w:ascii="Times New Roman" w:eastAsia="Times New Roman" w:hAnsi="Times New Roman" w:cs="Times New Roman"/>
          <w:sz w:val="24"/>
          <w:szCs w:val="24"/>
          <w:lang w:eastAsia="en-GB"/>
        </w:rPr>
        <w:t xml:space="preserve"> </w:t>
      </w:r>
      <w:proofErr w:type="spellStart"/>
      <w:r w:rsidR="00683C79" w:rsidRPr="009B4583">
        <w:rPr>
          <w:rFonts w:ascii="Times New Roman" w:eastAsia="Times New Roman" w:hAnsi="Times New Roman" w:cs="Times New Roman"/>
          <w:sz w:val="24"/>
          <w:szCs w:val="24"/>
          <w:lang w:eastAsia="en-GB"/>
        </w:rPr>
        <w:t>aeterna</w:t>
      </w:r>
      <w:proofErr w:type="spellEnd"/>
      <w:r w:rsidR="00683C79" w:rsidRPr="009B4583">
        <w:rPr>
          <w:rFonts w:ascii="Times New Roman" w:eastAsia="Times New Roman" w:hAnsi="Times New Roman" w:cs="Times New Roman"/>
          <w:sz w:val="24"/>
          <w:szCs w:val="24"/>
          <w:lang w:eastAsia="en-GB"/>
        </w:rPr>
        <w:t xml:space="preserve">; eternal law; </w:t>
      </w:r>
      <w:proofErr w:type="spellStart"/>
      <w:r w:rsidR="00683C79" w:rsidRPr="009B4583">
        <w:rPr>
          <w:rFonts w:ascii="Times New Roman" w:eastAsia="Times New Roman" w:hAnsi="Times New Roman" w:cs="Times New Roman"/>
          <w:sz w:val="24"/>
          <w:szCs w:val="24"/>
          <w:lang w:eastAsia="en-GB"/>
        </w:rPr>
        <w:t>lex</w:t>
      </w:r>
      <w:proofErr w:type="spellEnd"/>
      <w:r w:rsidR="00683C79" w:rsidRPr="009B4583">
        <w:rPr>
          <w:rFonts w:ascii="Times New Roman" w:eastAsia="Times New Roman" w:hAnsi="Times New Roman" w:cs="Times New Roman"/>
          <w:sz w:val="24"/>
          <w:szCs w:val="24"/>
          <w:lang w:eastAsia="en-GB"/>
        </w:rPr>
        <w:t xml:space="preserve"> </w:t>
      </w:r>
      <w:proofErr w:type="spellStart"/>
      <w:r w:rsidR="00683C79" w:rsidRPr="009B4583">
        <w:rPr>
          <w:rFonts w:ascii="Times New Roman" w:eastAsia="Times New Roman" w:hAnsi="Times New Roman" w:cs="Times New Roman"/>
          <w:sz w:val="24"/>
          <w:szCs w:val="24"/>
          <w:lang w:eastAsia="en-GB"/>
        </w:rPr>
        <w:t>naturae</w:t>
      </w:r>
      <w:proofErr w:type="spellEnd"/>
      <w:r w:rsidR="00683C79" w:rsidRPr="009B4583">
        <w:rPr>
          <w:rFonts w:ascii="Times New Roman" w:eastAsia="Times New Roman" w:hAnsi="Times New Roman" w:cs="Times New Roman"/>
          <w:sz w:val="24"/>
          <w:szCs w:val="24"/>
          <w:lang w:eastAsia="en-GB"/>
        </w:rPr>
        <w:t xml:space="preserve">; divine law; jus </w:t>
      </w:r>
      <w:proofErr w:type="spellStart"/>
      <w:r w:rsidR="00683C79" w:rsidRPr="009B4583">
        <w:rPr>
          <w:rFonts w:ascii="Times New Roman" w:eastAsia="Times New Roman" w:hAnsi="Times New Roman" w:cs="Times New Roman"/>
          <w:sz w:val="24"/>
          <w:szCs w:val="24"/>
          <w:lang w:eastAsia="en-GB"/>
        </w:rPr>
        <w:t>diuinum</w:t>
      </w:r>
      <w:proofErr w:type="spellEnd"/>
      <w:r w:rsidR="00683C79" w:rsidRPr="009B4583">
        <w:rPr>
          <w:rFonts w:ascii="Times New Roman" w:eastAsia="Times New Roman" w:hAnsi="Times New Roman" w:cs="Times New Roman"/>
          <w:sz w:val="24"/>
          <w:szCs w:val="24"/>
          <w:lang w:eastAsia="en-GB"/>
        </w:rPr>
        <w:t xml:space="preserve">; jus naturale; jus </w:t>
      </w:r>
      <w:proofErr w:type="spellStart"/>
      <w:r w:rsidR="00683C79" w:rsidRPr="009B4583">
        <w:rPr>
          <w:rFonts w:ascii="Times New Roman" w:eastAsia="Times New Roman" w:hAnsi="Times New Roman" w:cs="Times New Roman"/>
          <w:sz w:val="24"/>
          <w:szCs w:val="24"/>
          <w:lang w:eastAsia="en-GB"/>
        </w:rPr>
        <w:t>naturae</w:t>
      </w:r>
      <w:proofErr w:type="spellEnd"/>
      <w:r w:rsidR="00683C79" w:rsidRPr="009B4583">
        <w:rPr>
          <w:rFonts w:ascii="Times New Roman" w:eastAsia="Times New Roman" w:hAnsi="Times New Roman" w:cs="Times New Roman"/>
          <w:sz w:val="24"/>
          <w:szCs w:val="24"/>
          <w:lang w:eastAsia="en-GB"/>
        </w:rPr>
        <w:t>; normative jurisprudence. Cf. FUNDAMENTAL LAW; POSITIVE LAW.</w:t>
      </w:r>
    </w:p>
    <w:p w14:paraId="374B0317" w14:textId="307A6CDA" w:rsidR="00683C79" w:rsidRPr="009B4583" w:rsidRDefault="00683C79" w:rsidP="00315FC9">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color w:val="00B050"/>
          <w:lang w:eastAsia="en-GB"/>
        </w:rPr>
        <w:t xml:space="preserve">Natural law, as it is revived today, seeks to organize the ideal element in law, to furnish a critique of old received ideals and give a basis for formulating new ones, and to yield a reasoned canon of values and a technique of applying it. I should prefer to call it philosophical jurisprudence. But one can well sympathize with those who would salvage the good will of the old name as an asset of the science of law." Roscoe Pound, The Formative Era of American Law 29 (1938). "It is true that when medieval writers spoke of natural law as being discoverable by reason, they meant that the best human reasoning could discover it, and not, of course, that the results to which any and every individual's reasoning led him was natural law. The foolish criticism of Jeremy Bentham: 'a great multitude of people are continually talking of the law of nature; and then they go on giving you their sentiments about what is right and what is wrong; and these sentiments, you are to understand, are so many chapters and sections of the law of nature', merely showed a contempt for a great conception which Bentham had not taken the trouble to understand." J.L. Brierly, The Law of Nations 2021 (5th ed. 1955). "[Natural law is often an idealization of the opposite to that which prevails. Where </w:t>
      </w:r>
      <w:r w:rsidRPr="009B4583">
        <w:rPr>
          <w:rFonts w:ascii="Times New Roman" w:eastAsia="Times New Roman" w:hAnsi="Times New Roman" w:cs="Times New Roman"/>
          <w:color w:val="00B050"/>
          <w:lang w:eastAsia="en-GB"/>
        </w:rPr>
        <w:lastRenderedPageBreak/>
        <w:t>inequality or privilege exists, natural law demands its abolition." Morris R. Cohen, Reason and Law 96 (1961).</w:t>
      </w:r>
    </w:p>
    <w:p w14:paraId="4561FA2F" w14:textId="3BB29E2C"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20" w:history="1">
        <w:r w:rsidR="00A0493F" w:rsidRPr="009B4583">
          <w:rPr>
            <w:rFonts w:ascii="Times New Roman" w:eastAsia="Times New Roman" w:hAnsi="Times New Roman" w:cs="Times New Roman"/>
            <w:color w:val="333333"/>
            <w:sz w:val="24"/>
            <w:szCs w:val="24"/>
            <w:lang w:eastAsia="en-GB"/>
          </w:rPr>
          <w:t>Particular Jurisprudence</w:t>
        </w:r>
      </w:hyperlink>
    </w:p>
    <w:p w14:paraId="44212BA5" w14:textId="3239BCC6" w:rsidR="00A0493F" w:rsidRPr="009B4583" w:rsidRDefault="00A0493F" w:rsidP="00315FC9">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The scholarly study of the legal system within a particular jurisdiction, the focus being on the fundamental assumptions of that system only.</w:t>
      </w:r>
    </w:p>
    <w:p w14:paraId="5AC7C141" w14:textId="4D1B63EA"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21" w:history="1">
        <w:r w:rsidR="00416B6A" w:rsidRPr="009B4583">
          <w:rPr>
            <w:rFonts w:ascii="Times New Roman" w:eastAsia="Times New Roman" w:hAnsi="Times New Roman" w:cs="Times New Roman"/>
            <w:color w:val="333333"/>
            <w:sz w:val="24"/>
            <w:szCs w:val="24"/>
            <w:lang w:eastAsia="en-GB"/>
          </w:rPr>
          <w:t>Positivist Jurisprudence</w:t>
        </w:r>
      </w:hyperlink>
    </w:p>
    <w:p w14:paraId="7AAE667C" w14:textId="63AEC3F4" w:rsidR="00A0493F" w:rsidRPr="009B4583" w:rsidRDefault="00416B6A" w:rsidP="009B4583">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A theory that denies validity to any law that is not derived from or sanctioned by a sovereign or some other determinate source.  Also termed positivist jurisprudence.</w:t>
      </w:r>
    </w:p>
    <w:p w14:paraId="6099F904" w14:textId="218503C6" w:rsidR="00A0493F"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22" w:history="1">
        <w:r w:rsidR="00416B6A" w:rsidRPr="009B4583">
          <w:rPr>
            <w:rFonts w:ascii="Times New Roman" w:eastAsia="Times New Roman" w:hAnsi="Times New Roman" w:cs="Times New Roman"/>
            <w:color w:val="333333"/>
            <w:sz w:val="24"/>
            <w:szCs w:val="24"/>
            <w:lang w:eastAsia="en-GB"/>
          </w:rPr>
          <w:t>Positivistic Jurisprudence</w:t>
        </w:r>
      </w:hyperlink>
    </w:p>
    <w:p w14:paraId="24FBDA27" w14:textId="16AFC79B"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23" w:history="1">
        <w:r w:rsidR="00416B6A" w:rsidRPr="009B4583">
          <w:rPr>
            <w:rFonts w:ascii="Times New Roman" w:eastAsia="Times New Roman" w:hAnsi="Times New Roman" w:cs="Times New Roman"/>
            <w:color w:val="333333"/>
            <w:sz w:val="24"/>
            <w:szCs w:val="24"/>
            <w:lang w:eastAsia="en-GB"/>
          </w:rPr>
          <w:t>Sociological Jurisprudence</w:t>
        </w:r>
      </w:hyperlink>
    </w:p>
    <w:p w14:paraId="2837155F" w14:textId="42A062E6" w:rsidR="00A0493F" w:rsidRPr="009B4583" w:rsidRDefault="00416B6A" w:rsidP="009B4583">
      <w:pPr>
        <w:spacing w:before="100" w:beforeAutospacing="1" w:after="0" w:line="276" w:lineRule="auto"/>
        <w:ind w:left="720"/>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 xml:space="preserve">A philosophical approach to law stressing the actual </w:t>
      </w:r>
      <w:proofErr w:type="spellStart"/>
      <w:r w:rsidRPr="009B4583">
        <w:rPr>
          <w:rFonts w:ascii="Times New Roman" w:eastAsia="Times New Roman" w:hAnsi="Times New Roman" w:cs="Times New Roman"/>
          <w:sz w:val="24"/>
          <w:szCs w:val="24"/>
          <w:lang w:eastAsia="en-GB"/>
        </w:rPr>
        <w:t>socialeffects</w:t>
      </w:r>
      <w:proofErr w:type="spellEnd"/>
      <w:r w:rsidRPr="009B4583">
        <w:rPr>
          <w:rFonts w:ascii="Times New Roman" w:eastAsia="Times New Roman" w:hAnsi="Times New Roman" w:cs="Times New Roman"/>
          <w:sz w:val="24"/>
          <w:szCs w:val="24"/>
          <w:lang w:eastAsia="en-GB"/>
        </w:rPr>
        <w:t xml:space="preserve"> of legal institutions, doctrines, and practices. </w:t>
      </w:r>
      <w:proofErr w:type="gramStart"/>
      <w:r w:rsidRPr="009B4583">
        <w:rPr>
          <w:rFonts w:ascii="Times New Roman" w:eastAsia="Times New Roman" w:hAnsi="Times New Roman" w:cs="Times New Roman"/>
          <w:sz w:val="24"/>
          <w:szCs w:val="24"/>
          <w:lang w:eastAsia="en-GB"/>
        </w:rPr>
        <w:t>( This</w:t>
      </w:r>
      <w:proofErr w:type="gramEnd"/>
      <w:r w:rsidRPr="009B4583">
        <w:rPr>
          <w:rFonts w:ascii="Times New Roman" w:eastAsia="Times New Roman" w:hAnsi="Times New Roman" w:cs="Times New Roman"/>
          <w:sz w:val="24"/>
          <w:szCs w:val="24"/>
          <w:lang w:eastAsia="en-GB"/>
        </w:rPr>
        <w:t xml:space="preserve"> influential approach was started by Roscoe Pound in 1906 and became a precursor to legal realism.  Also termed sociology of law. See LEGAL REALISM.</w:t>
      </w:r>
    </w:p>
    <w:p w14:paraId="6CECE2A8" w14:textId="0A589DF0" w:rsidR="003B7D46" w:rsidRPr="009B4583" w:rsidRDefault="00161476" w:rsidP="009B4583">
      <w:pPr>
        <w:numPr>
          <w:ilvl w:val="0"/>
          <w:numId w:val="1"/>
        </w:numPr>
        <w:spacing w:before="100" w:beforeAutospacing="1" w:after="0" w:line="276" w:lineRule="auto"/>
        <w:jc w:val="both"/>
        <w:rPr>
          <w:rFonts w:ascii="Times New Roman" w:eastAsia="Times New Roman" w:hAnsi="Times New Roman" w:cs="Times New Roman"/>
          <w:sz w:val="24"/>
          <w:szCs w:val="24"/>
          <w:lang w:eastAsia="en-GB"/>
        </w:rPr>
      </w:pPr>
      <w:hyperlink r:id="rId24" w:history="1">
        <w:r w:rsidR="00BB256F" w:rsidRPr="009B4583">
          <w:rPr>
            <w:rFonts w:ascii="Times New Roman" w:eastAsia="Times New Roman" w:hAnsi="Times New Roman" w:cs="Times New Roman"/>
            <w:color w:val="333333"/>
            <w:sz w:val="24"/>
            <w:szCs w:val="24"/>
            <w:lang w:eastAsia="en-GB"/>
          </w:rPr>
          <w:t>systematic jurisprudence</w:t>
        </w:r>
      </w:hyperlink>
    </w:p>
    <w:p w14:paraId="657ABC2F" w14:textId="77777777" w:rsidR="00A0493F" w:rsidRPr="009B4583" w:rsidRDefault="00A0493F" w:rsidP="00FE4F6B">
      <w:pPr>
        <w:spacing w:before="100" w:beforeAutospacing="1" w:after="0" w:line="276" w:lineRule="auto"/>
        <w:jc w:val="both"/>
        <w:rPr>
          <w:rFonts w:ascii="Times New Roman" w:eastAsia="Times New Roman" w:hAnsi="Times New Roman" w:cs="Times New Roman"/>
          <w:sz w:val="24"/>
          <w:szCs w:val="24"/>
          <w:lang w:eastAsia="en-GB"/>
        </w:rPr>
      </w:pPr>
      <w:r w:rsidRPr="009B4583">
        <w:rPr>
          <w:rFonts w:ascii="Times New Roman" w:eastAsia="Times New Roman" w:hAnsi="Times New Roman" w:cs="Times New Roman"/>
          <w:sz w:val="24"/>
          <w:szCs w:val="24"/>
          <w:lang w:eastAsia="en-GB"/>
        </w:rPr>
        <w:t>See expository jurisprudence.</w:t>
      </w:r>
    </w:p>
    <w:p w14:paraId="68256226" w14:textId="39ABAA92" w:rsidR="00F65D9E" w:rsidRDefault="00F65D9E" w:rsidP="00F65D9E">
      <w:pPr>
        <w:spacing w:after="0" w:line="276" w:lineRule="auto"/>
        <w:jc w:val="both"/>
        <w:rPr>
          <w:rFonts w:ascii="Times New Roman" w:hAnsi="Times New Roman" w:cs="Times New Roman"/>
          <w:sz w:val="24"/>
          <w:szCs w:val="24"/>
        </w:rPr>
      </w:pPr>
    </w:p>
    <w:p w14:paraId="16081394" w14:textId="77777777" w:rsidR="00CA35C3" w:rsidRPr="00CA35C3" w:rsidRDefault="00CA35C3" w:rsidP="00CA35C3">
      <w:pPr>
        <w:spacing w:after="0" w:line="276" w:lineRule="auto"/>
        <w:jc w:val="both"/>
        <w:rPr>
          <w:rFonts w:ascii="Times New Roman" w:hAnsi="Times New Roman" w:cs="Times New Roman"/>
          <w:sz w:val="24"/>
          <w:szCs w:val="24"/>
        </w:rPr>
      </w:pPr>
      <w:r w:rsidRPr="00CA35C3">
        <w:rPr>
          <w:rFonts w:ascii="Times New Roman" w:hAnsi="Times New Roman" w:cs="Times New Roman"/>
          <w:sz w:val="24"/>
          <w:szCs w:val="24"/>
        </w:rPr>
        <w:t>Certainly! Let's clarify the distinctions between the "law of nature" and "natural law" with a brief tutorial:</w:t>
      </w:r>
    </w:p>
    <w:p w14:paraId="4EE3C7B7" w14:textId="77777777" w:rsidR="00CA35C3" w:rsidRPr="00CA35C3" w:rsidRDefault="00CA35C3" w:rsidP="00CA35C3">
      <w:pPr>
        <w:spacing w:after="0" w:line="276" w:lineRule="auto"/>
        <w:jc w:val="both"/>
        <w:rPr>
          <w:rFonts w:ascii="Times New Roman" w:hAnsi="Times New Roman" w:cs="Times New Roman"/>
          <w:sz w:val="24"/>
          <w:szCs w:val="24"/>
        </w:rPr>
      </w:pPr>
    </w:p>
    <w:p w14:paraId="1371A51B" w14:textId="77777777" w:rsidR="00CA35C3" w:rsidRPr="00CA35C3" w:rsidRDefault="00CA35C3" w:rsidP="00CA35C3">
      <w:pPr>
        <w:spacing w:after="0" w:line="276" w:lineRule="auto"/>
        <w:jc w:val="both"/>
        <w:rPr>
          <w:rFonts w:ascii="Times New Roman" w:hAnsi="Times New Roman" w:cs="Times New Roman"/>
          <w:sz w:val="24"/>
          <w:szCs w:val="24"/>
        </w:rPr>
      </w:pPr>
      <w:r w:rsidRPr="00CA35C3">
        <w:rPr>
          <w:rFonts w:ascii="Times New Roman" w:hAnsi="Times New Roman" w:cs="Times New Roman"/>
          <w:sz w:val="24"/>
          <w:szCs w:val="24"/>
        </w:rPr>
        <w:t>### Law of Nature:</w:t>
      </w:r>
    </w:p>
    <w:p w14:paraId="0B4E88A0" w14:textId="41E7BFCA" w:rsidR="00BE2F92" w:rsidRDefault="00BE2F92" w:rsidP="00CA35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Criminal jurisprudence</w:t>
      </w:r>
    </w:p>
    <w:p w14:paraId="6A8F9965" w14:textId="77777777"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Criminal jurisprudence, the branch of legal philosophy and study concerned with the principles and theories underlying criminal law, has been explored by various jurists throughout history. Here are insights from different jurists, each contributing to the understanding of criminal jurisprudence:</w:t>
      </w:r>
    </w:p>
    <w:p w14:paraId="21FCABFB" w14:textId="77777777" w:rsidR="00BE2F92" w:rsidRPr="00BE2F92" w:rsidRDefault="00BE2F92" w:rsidP="00BE2F92">
      <w:pPr>
        <w:spacing w:after="0" w:line="276" w:lineRule="auto"/>
        <w:jc w:val="both"/>
        <w:rPr>
          <w:rFonts w:ascii="Times New Roman" w:hAnsi="Times New Roman" w:cs="Times New Roman"/>
          <w:sz w:val="24"/>
          <w:szCs w:val="24"/>
        </w:rPr>
      </w:pPr>
    </w:p>
    <w:p w14:paraId="755E926C" w14:textId="2FF52B62"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1. Sir William Blackstone (1723–1780)</w:t>
      </w:r>
    </w:p>
    <w:p w14:paraId="48243C0F" w14:textId="1DFEE3AE"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Definition Blackstone, an English jurist, provided a comprehensive view of criminal law in his seminal work "Commentaries on the Laws of England." He considered criminal jurisprudence as a means to preserve societal order and protect individual rights.</w:t>
      </w:r>
    </w:p>
    <w:p w14:paraId="3120EAFC" w14:textId="567140AF"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Highlight Blackstone's writings emphasized the importance of proportionality in punishment and the presumption of innocence.</w:t>
      </w:r>
    </w:p>
    <w:p w14:paraId="56E38FBA" w14:textId="77777777" w:rsidR="00BE2F92" w:rsidRPr="00BE2F92" w:rsidRDefault="00BE2F92" w:rsidP="00BE2F92">
      <w:pPr>
        <w:spacing w:after="0" w:line="276" w:lineRule="auto"/>
        <w:jc w:val="both"/>
        <w:rPr>
          <w:rFonts w:ascii="Times New Roman" w:hAnsi="Times New Roman" w:cs="Times New Roman"/>
          <w:sz w:val="24"/>
          <w:szCs w:val="24"/>
        </w:rPr>
      </w:pPr>
    </w:p>
    <w:p w14:paraId="730DA5AA" w14:textId="558A2CBC"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2. Jeremy Bentham (1748–1832)</w:t>
      </w:r>
    </w:p>
    <w:p w14:paraId="6D995574" w14:textId="51CB556F"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Definition Bentham, a utilitarian philosopher, approached criminal jurisprudence from a utilitarian perspective. He viewed laws as instruments to maximize the overall happiness of society.</w:t>
      </w:r>
    </w:p>
    <w:p w14:paraId="2E703628" w14:textId="009977B1"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Highlight Bentham's panopticon concept, an architectural design for prisons, reflected his belief in the deterrence value of surveillance in preventing crime.</w:t>
      </w:r>
    </w:p>
    <w:p w14:paraId="21DA6F7B" w14:textId="77777777" w:rsidR="00BE2F92" w:rsidRPr="00BE2F92" w:rsidRDefault="00BE2F92" w:rsidP="00BE2F92">
      <w:pPr>
        <w:spacing w:after="0" w:line="276" w:lineRule="auto"/>
        <w:jc w:val="both"/>
        <w:rPr>
          <w:rFonts w:ascii="Times New Roman" w:hAnsi="Times New Roman" w:cs="Times New Roman"/>
          <w:sz w:val="24"/>
          <w:szCs w:val="24"/>
        </w:rPr>
      </w:pPr>
    </w:p>
    <w:p w14:paraId="53F37815" w14:textId="2AE6171A"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3. Auguste Comte (1798–1857)</w:t>
      </w:r>
    </w:p>
    <w:p w14:paraId="3E529286" w14:textId="1A917827"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lastRenderedPageBreak/>
        <w:t xml:space="preserve">    Definition Comte, a French positivist philosopher, contributed to the understanding of criminal jurisprudence by advocating for the application of scientific methods to study and reform criminal laws.</w:t>
      </w:r>
    </w:p>
    <w:p w14:paraId="00CBF0CE" w14:textId="59BB2225"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Highlight Comte's positivist approach emphasized empirical observation and data in shaping criminal laws and policies.</w:t>
      </w:r>
    </w:p>
    <w:p w14:paraId="2AE1C54F" w14:textId="77777777" w:rsidR="00BE2F92" w:rsidRPr="00BE2F92" w:rsidRDefault="00BE2F92" w:rsidP="00BE2F92">
      <w:pPr>
        <w:spacing w:after="0" w:line="276" w:lineRule="auto"/>
        <w:jc w:val="both"/>
        <w:rPr>
          <w:rFonts w:ascii="Times New Roman" w:hAnsi="Times New Roman" w:cs="Times New Roman"/>
          <w:sz w:val="24"/>
          <w:szCs w:val="24"/>
        </w:rPr>
      </w:pPr>
    </w:p>
    <w:p w14:paraId="325B4390" w14:textId="19B7BCCF"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4. Émile Durkheim (1858–1917)</w:t>
      </w:r>
    </w:p>
    <w:p w14:paraId="723BC4D0" w14:textId="7B19D0B3"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Definition Durkheim, a founding figure in sociology, explored criminal jurisprudence as a reflection of social norms. He argued that crime is a normal and necessary part of society, serving important functions.</w:t>
      </w:r>
    </w:p>
    <w:p w14:paraId="79FA4B6B" w14:textId="286850B9"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Highlight Durkheim's work highlighted the sociological aspects of criminal law and the role of punishment in maintaining social cohesion.</w:t>
      </w:r>
    </w:p>
    <w:p w14:paraId="122C4707" w14:textId="77777777" w:rsidR="00BE2F92" w:rsidRPr="00BE2F92" w:rsidRDefault="00BE2F92" w:rsidP="00BE2F92">
      <w:pPr>
        <w:spacing w:after="0" w:line="276" w:lineRule="auto"/>
        <w:jc w:val="both"/>
        <w:rPr>
          <w:rFonts w:ascii="Times New Roman" w:hAnsi="Times New Roman" w:cs="Times New Roman"/>
          <w:sz w:val="24"/>
          <w:szCs w:val="24"/>
        </w:rPr>
      </w:pPr>
    </w:p>
    <w:p w14:paraId="47AD9476" w14:textId="44D472CC"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5. H.L.A. Hart (1907–1992)</w:t>
      </w:r>
    </w:p>
    <w:p w14:paraId="69254031" w14:textId="44EDA00D"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Definition Hart, a legal philosopher, focused on the concept of legal positivism. He discussed criminal jurisprudence in terms of the separation of law and morality, emphasizing the importance of legal rules.</w:t>
      </w:r>
    </w:p>
    <w:p w14:paraId="551C8306" w14:textId="6B21DA34"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Highlight Hart's "Concept of Law" argued for a more nuanced understanding of criminal law, distinguishing between primary rules (prohibitions) and secondary rules (rules about rules).</w:t>
      </w:r>
    </w:p>
    <w:p w14:paraId="41DB543F" w14:textId="77777777" w:rsidR="00BE2F92" w:rsidRPr="00BE2F92" w:rsidRDefault="00BE2F92" w:rsidP="00BE2F92">
      <w:pPr>
        <w:spacing w:after="0" w:line="276" w:lineRule="auto"/>
        <w:jc w:val="both"/>
        <w:rPr>
          <w:rFonts w:ascii="Times New Roman" w:hAnsi="Times New Roman" w:cs="Times New Roman"/>
          <w:sz w:val="24"/>
          <w:szCs w:val="24"/>
        </w:rPr>
      </w:pPr>
    </w:p>
    <w:p w14:paraId="163BD147" w14:textId="2AF90001"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6. Michel Foucault (1926–1984)</w:t>
      </w:r>
    </w:p>
    <w:p w14:paraId="0FD842D9" w14:textId="0CBCE1AC"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Definition Foucault, a French philosopher, examined the historical development of criminal jurisprudence and the power dynamics inherent in the criminal justice system.</w:t>
      </w:r>
    </w:p>
    <w:p w14:paraId="76893F31" w14:textId="452A42CC"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Highlight Foucault's "</w:t>
      </w:r>
      <w:proofErr w:type="spellStart"/>
      <w:r w:rsidRPr="00BE2F92">
        <w:rPr>
          <w:rFonts w:ascii="Times New Roman" w:hAnsi="Times New Roman" w:cs="Times New Roman"/>
          <w:sz w:val="24"/>
          <w:szCs w:val="24"/>
        </w:rPr>
        <w:t>Surveiller</w:t>
      </w:r>
      <w:proofErr w:type="spellEnd"/>
      <w:r w:rsidRPr="00BE2F92">
        <w:rPr>
          <w:rFonts w:ascii="Times New Roman" w:hAnsi="Times New Roman" w:cs="Times New Roman"/>
          <w:sz w:val="24"/>
          <w:szCs w:val="24"/>
        </w:rPr>
        <w:t xml:space="preserve"> et </w:t>
      </w:r>
      <w:proofErr w:type="spellStart"/>
      <w:r w:rsidRPr="00BE2F92">
        <w:rPr>
          <w:rFonts w:ascii="Times New Roman" w:hAnsi="Times New Roman" w:cs="Times New Roman"/>
          <w:sz w:val="24"/>
          <w:szCs w:val="24"/>
        </w:rPr>
        <w:t>punir</w:t>
      </w:r>
      <w:proofErr w:type="spellEnd"/>
      <w:r w:rsidRPr="00BE2F92">
        <w:rPr>
          <w:rFonts w:ascii="Times New Roman" w:hAnsi="Times New Roman" w:cs="Times New Roman"/>
          <w:sz w:val="24"/>
          <w:szCs w:val="24"/>
        </w:rPr>
        <w:t>" (Discipline and Punish) critiqued the evolution of punishment and surveillance, contributing to critical perspectives on criminal justice.</w:t>
      </w:r>
    </w:p>
    <w:p w14:paraId="0A4A3C21" w14:textId="77777777" w:rsidR="00BE2F92" w:rsidRPr="00BE2F92" w:rsidRDefault="00BE2F92" w:rsidP="00BE2F92">
      <w:pPr>
        <w:spacing w:after="0" w:line="276" w:lineRule="auto"/>
        <w:jc w:val="both"/>
        <w:rPr>
          <w:rFonts w:ascii="Times New Roman" w:hAnsi="Times New Roman" w:cs="Times New Roman"/>
          <w:sz w:val="24"/>
          <w:szCs w:val="24"/>
        </w:rPr>
      </w:pPr>
    </w:p>
    <w:p w14:paraId="5CF1853E" w14:textId="6F11DE5E"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7. Lon L. Fuller (1902–1978)</w:t>
      </w:r>
    </w:p>
    <w:p w14:paraId="389191C3" w14:textId="0151789C"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Definition Fuller, a legal philosopher, emphasized the importance of procedural justice in criminal jurisprudence. He introduced the concept of the "inner morality of law" to discuss the ethical foundation of legal systems.</w:t>
      </w:r>
    </w:p>
    <w:p w14:paraId="4391B171" w14:textId="2D8CACC0"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Highlight Fuller's work provided insights into the moral dimensions of criminal law, highlighting the importance of fair procedures.</w:t>
      </w:r>
    </w:p>
    <w:p w14:paraId="47512074" w14:textId="77777777" w:rsidR="00BE2F92" w:rsidRPr="00BE2F92" w:rsidRDefault="00BE2F92" w:rsidP="00BE2F92">
      <w:pPr>
        <w:spacing w:after="0" w:line="276" w:lineRule="auto"/>
        <w:jc w:val="both"/>
        <w:rPr>
          <w:rFonts w:ascii="Times New Roman" w:hAnsi="Times New Roman" w:cs="Times New Roman"/>
          <w:sz w:val="24"/>
          <w:szCs w:val="24"/>
        </w:rPr>
      </w:pPr>
    </w:p>
    <w:p w14:paraId="0E56EB45" w14:textId="0DD943BA"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8. John Rawls (1921–2002)</w:t>
      </w:r>
    </w:p>
    <w:p w14:paraId="378C6379" w14:textId="08CBFE72"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Definition Rawls, a political philosopher, contributed to criminal jurisprudence by exploring justice as fairness. He discussed the principles that should govern the criminal justice system within the framework of his theory of justice.</w:t>
      </w:r>
    </w:p>
    <w:p w14:paraId="1FD0F5A5" w14:textId="14ED1F57" w:rsidR="00BE2F92" w:rsidRP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 xml:space="preserve">    Highlight Rawls' "A Theory of Justice" provided a theoretical foundation for discussions on justice in criminal law, emphasizing the protection of individual rights.</w:t>
      </w:r>
    </w:p>
    <w:p w14:paraId="2E6C88DE" w14:textId="77777777" w:rsidR="00BE2F92" w:rsidRPr="00BE2F92" w:rsidRDefault="00BE2F92" w:rsidP="00BE2F92">
      <w:pPr>
        <w:spacing w:after="0" w:line="276" w:lineRule="auto"/>
        <w:jc w:val="both"/>
        <w:rPr>
          <w:rFonts w:ascii="Times New Roman" w:hAnsi="Times New Roman" w:cs="Times New Roman"/>
          <w:sz w:val="24"/>
          <w:szCs w:val="24"/>
        </w:rPr>
      </w:pPr>
    </w:p>
    <w:p w14:paraId="72B5927A" w14:textId="534353D5" w:rsidR="00BE2F92" w:rsidRDefault="00BE2F92" w:rsidP="00BE2F92">
      <w:pPr>
        <w:spacing w:after="0" w:line="276" w:lineRule="auto"/>
        <w:jc w:val="both"/>
        <w:rPr>
          <w:rFonts w:ascii="Times New Roman" w:hAnsi="Times New Roman" w:cs="Times New Roman"/>
          <w:sz w:val="24"/>
          <w:szCs w:val="24"/>
        </w:rPr>
      </w:pPr>
      <w:r w:rsidRPr="00BE2F92">
        <w:rPr>
          <w:rFonts w:ascii="Times New Roman" w:hAnsi="Times New Roman" w:cs="Times New Roman"/>
          <w:sz w:val="24"/>
          <w:szCs w:val="24"/>
        </w:rPr>
        <w:t>These jurists have contributed diverse perspectives to the field of criminal jurisprudence, covering topics ranging from utilitarianism and positivism to sociological and philosophical examinations of justice and punishment. The collective insights from these thinkers continue to shape contemporary discussions on criminal law and policy.</w:t>
      </w:r>
    </w:p>
    <w:p w14:paraId="58F3E4F3" w14:textId="1FA31E90" w:rsidR="000B0BA8" w:rsidRDefault="000B0BA8" w:rsidP="00BE2F92">
      <w:pPr>
        <w:spacing w:after="0" w:line="276" w:lineRule="auto"/>
        <w:jc w:val="both"/>
        <w:rPr>
          <w:rFonts w:ascii="Times New Roman" w:hAnsi="Times New Roman" w:cs="Times New Roman"/>
          <w:sz w:val="24"/>
          <w:szCs w:val="24"/>
        </w:rPr>
      </w:pPr>
    </w:p>
    <w:p w14:paraId="4FD83D73" w14:textId="69D3D4B8" w:rsidR="000B0BA8" w:rsidRDefault="000B0BA8" w:rsidP="00BE2F92">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Xxxxxxxxxxxxxxx</w:t>
      </w:r>
      <w:proofErr w:type="spellEnd"/>
    </w:p>
    <w:p w14:paraId="528AEB3D" w14:textId="7E9498D7" w:rsidR="000B0BA8" w:rsidRDefault="000B0BA8" w:rsidP="00BE2F92">
      <w:pPr>
        <w:spacing w:after="0" w:line="276" w:lineRule="auto"/>
        <w:jc w:val="both"/>
        <w:rPr>
          <w:rFonts w:ascii="Times New Roman" w:hAnsi="Times New Roman" w:cs="Times New Roman"/>
          <w:sz w:val="24"/>
          <w:szCs w:val="24"/>
        </w:rPr>
      </w:pPr>
    </w:p>
    <w:p w14:paraId="6CD97A58" w14:textId="77777777"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lastRenderedPageBreak/>
        <w:t>Certainly! Jurisprudence, the study of law and its philosophical foundations, has been approached and classified in various ways by different jurists. Here's a tutorial on the kinds and classifications of jurisprudence based on the perspectives of notable legal thinkers:</w:t>
      </w:r>
    </w:p>
    <w:p w14:paraId="6E376B3E" w14:textId="77777777" w:rsidR="006D7536" w:rsidRPr="006D7536" w:rsidRDefault="006D7536" w:rsidP="006D7536">
      <w:pPr>
        <w:spacing w:after="0" w:line="276" w:lineRule="auto"/>
        <w:jc w:val="both"/>
        <w:rPr>
          <w:rFonts w:ascii="Times New Roman" w:hAnsi="Times New Roman" w:cs="Times New Roman"/>
          <w:sz w:val="24"/>
          <w:szCs w:val="24"/>
        </w:rPr>
      </w:pPr>
    </w:p>
    <w:p w14:paraId="5F1A0B4E" w14:textId="56FD5320"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1. Classical or Analytical Jurisprudence</w:t>
      </w:r>
    </w:p>
    <w:p w14:paraId="05308AD4" w14:textId="67D8061C"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Jurists</w:t>
      </w:r>
    </w:p>
    <w:p w14:paraId="324A922D" w14:textId="656F5CE3"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John Austin (1790–1859)</w:t>
      </w:r>
    </w:p>
    <w:p w14:paraId="71D693CC" w14:textId="7C4B6A98"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Characteristics</w:t>
      </w:r>
    </w:p>
    <w:p w14:paraId="4FF0F5F0" w14:textId="74454C44"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Focuses on the analysis of legal concepts and the structure of legal systems.</w:t>
      </w:r>
    </w:p>
    <w:p w14:paraId="6A17E9B4" w14:textId="218BC112"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Emphasizes the concept of law as a command of the sovereign backed by sanctions.</w:t>
      </w:r>
    </w:p>
    <w:p w14:paraId="326D7F59" w14:textId="3C853C2D"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Distinguishes between legal and nonlegal norms.</w:t>
      </w:r>
    </w:p>
    <w:p w14:paraId="2DBB54D2" w14:textId="5E6265FC"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Highlight</w:t>
      </w:r>
    </w:p>
    <w:p w14:paraId="06B1CDD1" w14:textId="7FEF5400"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Austin's "The Province of Jurisprudence Determined" laid the groundwork for the analytical approach, emphasizing the importance of understanding law as a command backed by coercive force.</w:t>
      </w:r>
    </w:p>
    <w:p w14:paraId="6E317003" w14:textId="77777777" w:rsidR="006D7536" w:rsidRPr="006D7536" w:rsidRDefault="006D7536" w:rsidP="006D7536">
      <w:pPr>
        <w:spacing w:after="0" w:line="276" w:lineRule="auto"/>
        <w:jc w:val="both"/>
        <w:rPr>
          <w:rFonts w:ascii="Times New Roman" w:hAnsi="Times New Roman" w:cs="Times New Roman"/>
          <w:sz w:val="24"/>
          <w:szCs w:val="24"/>
        </w:rPr>
      </w:pPr>
    </w:p>
    <w:p w14:paraId="79A31FEB" w14:textId="4AAE676B"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2. Historical Jurisprudence</w:t>
      </w:r>
    </w:p>
    <w:p w14:paraId="020C6BE4" w14:textId="1B7693F1"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Jurists</w:t>
      </w:r>
    </w:p>
    <w:p w14:paraId="3193C480" w14:textId="2F16357B"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Henry Maine (1822–1888)</w:t>
      </w:r>
    </w:p>
    <w:p w14:paraId="0CE61E99" w14:textId="020E7A9E"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Characteristics</w:t>
      </w:r>
    </w:p>
    <w:p w14:paraId="7330919F" w14:textId="0082A517"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Examines the historical development and evolution of legal systems.</w:t>
      </w:r>
    </w:p>
    <w:p w14:paraId="294F69E3" w14:textId="39847663"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Considers the progression from status</w:t>
      </w:r>
      <w:r w:rsidR="00FE4F6B">
        <w:rPr>
          <w:rFonts w:ascii="Times New Roman" w:hAnsi="Times New Roman" w:cs="Times New Roman"/>
          <w:sz w:val="24"/>
          <w:szCs w:val="24"/>
        </w:rPr>
        <w:t xml:space="preserve"> </w:t>
      </w:r>
      <w:r w:rsidRPr="006D7536">
        <w:rPr>
          <w:rFonts w:ascii="Times New Roman" w:hAnsi="Times New Roman" w:cs="Times New Roman"/>
          <w:sz w:val="24"/>
          <w:szCs w:val="24"/>
        </w:rPr>
        <w:t xml:space="preserve">based to </w:t>
      </w:r>
      <w:r w:rsidR="00FE4F6B" w:rsidRPr="006D7536">
        <w:rPr>
          <w:rFonts w:ascii="Times New Roman" w:hAnsi="Times New Roman" w:cs="Times New Roman"/>
          <w:sz w:val="24"/>
          <w:szCs w:val="24"/>
        </w:rPr>
        <w:t>contract</w:t>
      </w:r>
      <w:r w:rsidR="00FE4F6B">
        <w:rPr>
          <w:rFonts w:ascii="Times New Roman" w:hAnsi="Times New Roman" w:cs="Times New Roman"/>
          <w:sz w:val="24"/>
          <w:szCs w:val="24"/>
        </w:rPr>
        <w:t xml:space="preserve">-based </w:t>
      </w:r>
      <w:r w:rsidRPr="006D7536">
        <w:rPr>
          <w:rFonts w:ascii="Times New Roman" w:hAnsi="Times New Roman" w:cs="Times New Roman"/>
          <w:sz w:val="24"/>
          <w:szCs w:val="24"/>
        </w:rPr>
        <w:t>societies.</w:t>
      </w:r>
    </w:p>
    <w:p w14:paraId="669DFD4F" w14:textId="5F387B54"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Emphasizes the significance of customary laws.</w:t>
      </w:r>
    </w:p>
    <w:p w14:paraId="560BA35A" w14:textId="14E03ED4"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Highlight</w:t>
      </w:r>
    </w:p>
    <w:p w14:paraId="1786A3DE" w14:textId="79D70169"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Maine's "Ancient Law" explored the shift from archaic legal systems to more modern legal structures, providing insights into legal history.</w:t>
      </w:r>
    </w:p>
    <w:p w14:paraId="23492BE8" w14:textId="77777777" w:rsidR="006D7536" w:rsidRPr="006D7536" w:rsidRDefault="006D7536" w:rsidP="006D7536">
      <w:pPr>
        <w:spacing w:after="0" w:line="276" w:lineRule="auto"/>
        <w:jc w:val="both"/>
        <w:rPr>
          <w:rFonts w:ascii="Times New Roman" w:hAnsi="Times New Roman" w:cs="Times New Roman"/>
          <w:sz w:val="24"/>
          <w:szCs w:val="24"/>
        </w:rPr>
      </w:pPr>
    </w:p>
    <w:p w14:paraId="492615DC" w14:textId="31C94618"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3. Sociological Jurisprudence</w:t>
      </w:r>
    </w:p>
    <w:p w14:paraId="552163B3" w14:textId="485E1467"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Jurists</w:t>
      </w:r>
    </w:p>
    <w:p w14:paraId="7CFAAE81" w14:textId="5C41859D"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Roscoe Pound (1870–1964)</w:t>
      </w:r>
    </w:p>
    <w:p w14:paraId="38057AF5" w14:textId="58AFBBD7"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Characteristics</w:t>
      </w:r>
    </w:p>
    <w:p w14:paraId="454AD8A7" w14:textId="68C5FED8"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Focuses on the social aspects of law and its impact on society.</w:t>
      </w:r>
    </w:p>
    <w:p w14:paraId="63665BBA" w14:textId="0ECE9936"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Emphasizes the idea that law is a social tool for achieving justice and social order.</w:t>
      </w:r>
    </w:p>
    <w:p w14:paraId="68D9DF56" w14:textId="26D85FF2"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Examines the functions of law in responding to social needs.</w:t>
      </w:r>
    </w:p>
    <w:p w14:paraId="0959CE3F" w14:textId="55E58AA6"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Highlight</w:t>
      </w:r>
    </w:p>
    <w:p w14:paraId="5549FEDB" w14:textId="6204E3EF"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Pound's work on "Social Engineering" underscored the role of law in solving social problems and maintaining social equilibrium.</w:t>
      </w:r>
    </w:p>
    <w:p w14:paraId="12C30BB3" w14:textId="77777777" w:rsidR="006D7536" w:rsidRPr="006D7536" w:rsidRDefault="006D7536" w:rsidP="006D7536">
      <w:pPr>
        <w:spacing w:after="0" w:line="276" w:lineRule="auto"/>
        <w:jc w:val="both"/>
        <w:rPr>
          <w:rFonts w:ascii="Times New Roman" w:hAnsi="Times New Roman" w:cs="Times New Roman"/>
          <w:sz w:val="24"/>
          <w:szCs w:val="24"/>
        </w:rPr>
      </w:pPr>
    </w:p>
    <w:p w14:paraId="5FA49A55" w14:textId="496CC88D"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4. Philosophical or Ethical Jurisprudence</w:t>
      </w:r>
    </w:p>
    <w:p w14:paraId="48C19395" w14:textId="70A93BA9"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Jurists</w:t>
      </w:r>
    </w:p>
    <w:p w14:paraId="454799C3" w14:textId="2762BB8E"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Lon L. Fuller (1902–1978)</w:t>
      </w:r>
    </w:p>
    <w:p w14:paraId="66E2B77D" w14:textId="11C2057D"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Characteristics</w:t>
      </w:r>
    </w:p>
    <w:p w14:paraId="22A61499" w14:textId="5B594A26"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Explores the moral and ethical dimensions of law.</w:t>
      </w:r>
    </w:p>
    <w:p w14:paraId="5870F16B" w14:textId="0B7E876C"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Examines the relationship between law and morality.</w:t>
      </w:r>
    </w:p>
    <w:p w14:paraId="7FEA8CC7" w14:textId="101DF821"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Considers the concept of justice and fairness in legal systems.</w:t>
      </w:r>
    </w:p>
    <w:p w14:paraId="6427B89C" w14:textId="68C4BED0"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Highlight</w:t>
      </w:r>
    </w:p>
    <w:p w14:paraId="62E21E7F" w14:textId="5ED90D93"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lastRenderedPageBreak/>
        <w:t xml:space="preserve">      Fuller's "The Morality of Law" introduced the idea of the "inner morality of law," emphasizing the ethical foundations of legal systems.</w:t>
      </w:r>
    </w:p>
    <w:p w14:paraId="17B8E893" w14:textId="77777777" w:rsidR="006D7536" w:rsidRPr="006D7536" w:rsidRDefault="006D7536" w:rsidP="006D7536">
      <w:pPr>
        <w:spacing w:after="0" w:line="276" w:lineRule="auto"/>
        <w:jc w:val="both"/>
        <w:rPr>
          <w:rFonts w:ascii="Times New Roman" w:hAnsi="Times New Roman" w:cs="Times New Roman"/>
          <w:sz w:val="24"/>
          <w:szCs w:val="24"/>
        </w:rPr>
      </w:pPr>
    </w:p>
    <w:p w14:paraId="2BBEFB3D" w14:textId="5F1E9475"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5. Realist Jurisprudence</w:t>
      </w:r>
    </w:p>
    <w:p w14:paraId="58B9109A" w14:textId="47EA9C57"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Jurists</w:t>
      </w:r>
    </w:p>
    <w:p w14:paraId="4EBEBBB0" w14:textId="0E7C8A94"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Oliver Wendell Holmes Jr. (1841–1935)</w:t>
      </w:r>
    </w:p>
    <w:p w14:paraId="06331D51" w14:textId="5ADD027E"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Characteristics</w:t>
      </w:r>
    </w:p>
    <w:p w14:paraId="71F85FC0" w14:textId="6BB5747C"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Focuses on the actual outcomes of legal decisions rather than abstract legal principles.</w:t>
      </w:r>
    </w:p>
    <w:p w14:paraId="607E32D9" w14:textId="29BE8783"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Emphasizes the role of judges' personal experiences and social context in decision</w:t>
      </w:r>
      <w:r w:rsidR="00FE4F6B">
        <w:rPr>
          <w:rFonts w:ascii="Times New Roman" w:hAnsi="Times New Roman" w:cs="Times New Roman"/>
          <w:sz w:val="24"/>
          <w:szCs w:val="24"/>
        </w:rPr>
        <w:t xml:space="preserve"> </w:t>
      </w:r>
      <w:r w:rsidRPr="006D7536">
        <w:rPr>
          <w:rFonts w:ascii="Times New Roman" w:hAnsi="Times New Roman" w:cs="Times New Roman"/>
          <w:sz w:val="24"/>
          <w:szCs w:val="24"/>
        </w:rPr>
        <w:t>making.</w:t>
      </w:r>
    </w:p>
    <w:p w14:paraId="64719076" w14:textId="4F8C5C7F"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Rejects the idea of law as a set of fixed rules.</w:t>
      </w:r>
    </w:p>
    <w:p w14:paraId="73BFF2B4" w14:textId="56C54A3A"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Highlight</w:t>
      </w:r>
    </w:p>
    <w:p w14:paraId="25CEDC8D" w14:textId="69BD87F5"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Holmes' famous statement that "the life of the law has not been logic; it has been experience" encapsulates the realist perspective.</w:t>
      </w:r>
    </w:p>
    <w:p w14:paraId="0BEFDC20" w14:textId="77777777" w:rsidR="006D7536" w:rsidRPr="006D7536" w:rsidRDefault="006D7536" w:rsidP="006D7536">
      <w:pPr>
        <w:spacing w:after="0" w:line="276" w:lineRule="auto"/>
        <w:jc w:val="both"/>
        <w:rPr>
          <w:rFonts w:ascii="Times New Roman" w:hAnsi="Times New Roman" w:cs="Times New Roman"/>
          <w:sz w:val="24"/>
          <w:szCs w:val="24"/>
        </w:rPr>
      </w:pPr>
    </w:p>
    <w:p w14:paraId="0BDC755F" w14:textId="0431162A"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6. Natural Law Jurisprudence</w:t>
      </w:r>
    </w:p>
    <w:p w14:paraId="238F6467" w14:textId="2715A9A2"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Jurists</w:t>
      </w:r>
    </w:p>
    <w:p w14:paraId="4F0B814F" w14:textId="05196759"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Thomas Aquinas (1225–1274)</w:t>
      </w:r>
    </w:p>
    <w:p w14:paraId="076C8EE4" w14:textId="3A9E7D5A"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Characteristics</w:t>
      </w:r>
    </w:p>
    <w:p w14:paraId="6AB27679" w14:textId="6D3BAC20"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Asserts the existence of inherent moral principles that govern human conduct.</w:t>
      </w:r>
    </w:p>
    <w:p w14:paraId="5B780242" w14:textId="25473DF0"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Argues that these principles are discoverable through reason.</w:t>
      </w:r>
    </w:p>
    <w:p w14:paraId="25FB72F2" w14:textId="391FF2D6"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Emphasizes a connection between natural law and divine order.</w:t>
      </w:r>
    </w:p>
    <w:p w14:paraId="3A758701" w14:textId="19B3BCA2"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Highlight</w:t>
      </w:r>
    </w:p>
    <w:p w14:paraId="49C90A14" w14:textId="1F5851DE"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Aquinas' work, particularly in "Summa Theologica," contributed to the development of natural law theory.</w:t>
      </w:r>
    </w:p>
    <w:p w14:paraId="40947D81" w14:textId="77777777" w:rsidR="006D7536" w:rsidRPr="006D7536" w:rsidRDefault="006D7536" w:rsidP="006D7536">
      <w:pPr>
        <w:spacing w:after="0" w:line="276" w:lineRule="auto"/>
        <w:jc w:val="both"/>
        <w:rPr>
          <w:rFonts w:ascii="Times New Roman" w:hAnsi="Times New Roman" w:cs="Times New Roman"/>
          <w:sz w:val="24"/>
          <w:szCs w:val="24"/>
        </w:rPr>
      </w:pPr>
    </w:p>
    <w:p w14:paraId="1B9F8858" w14:textId="2651182D"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7. Critical Legal Studies (CLS)</w:t>
      </w:r>
    </w:p>
    <w:p w14:paraId="523E6093" w14:textId="1A498246"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Jurists</w:t>
      </w:r>
    </w:p>
    <w:p w14:paraId="3E0BC19E" w14:textId="11177BFE"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Roberto Unger, Duncan Kennedy, among others</w:t>
      </w:r>
    </w:p>
    <w:p w14:paraId="640F988C" w14:textId="4CFC7A77"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Characteristics</w:t>
      </w:r>
    </w:p>
    <w:p w14:paraId="455C1E02" w14:textId="0CF3141B"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Critiques traditional legal thought and institutions.</w:t>
      </w:r>
    </w:p>
    <w:p w14:paraId="79F802D2" w14:textId="6457005C"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Challenges the idea of law as a neutral and objective system.</w:t>
      </w:r>
    </w:p>
    <w:p w14:paraId="3A913929" w14:textId="6F4FE474"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Emphasizes the role of power, politics, and ideology in legal </w:t>
      </w:r>
      <w:proofErr w:type="spellStart"/>
      <w:r w:rsidRPr="006D7536">
        <w:rPr>
          <w:rFonts w:ascii="Times New Roman" w:hAnsi="Times New Roman" w:cs="Times New Roman"/>
          <w:sz w:val="24"/>
          <w:szCs w:val="24"/>
        </w:rPr>
        <w:t>decisionmaking</w:t>
      </w:r>
      <w:proofErr w:type="spellEnd"/>
      <w:r w:rsidRPr="006D7536">
        <w:rPr>
          <w:rFonts w:ascii="Times New Roman" w:hAnsi="Times New Roman" w:cs="Times New Roman"/>
          <w:sz w:val="24"/>
          <w:szCs w:val="24"/>
        </w:rPr>
        <w:t>.</w:t>
      </w:r>
    </w:p>
    <w:p w14:paraId="704AB1EF" w14:textId="66FC1C44"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Highlight</w:t>
      </w:r>
    </w:p>
    <w:p w14:paraId="7C990812" w14:textId="70D54CB8"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CLS scholars have influenced debates on the relationship between law and power, questioning established legal norms.</w:t>
      </w:r>
    </w:p>
    <w:p w14:paraId="15D78A43" w14:textId="77777777" w:rsidR="006D7536" w:rsidRPr="006D7536" w:rsidRDefault="006D7536" w:rsidP="006D7536">
      <w:pPr>
        <w:spacing w:after="0" w:line="276" w:lineRule="auto"/>
        <w:jc w:val="both"/>
        <w:rPr>
          <w:rFonts w:ascii="Times New Roman" w:hAnsi="Times New Roman" w:cs="Times New Roman"/>
          <w:sz w:val="24"/>
          <w:szCs w:val="24"/>
        </w:rPr>
      </w:pPr>
    </w:p>
    <w:p w14:paraId="08DFD93A" w14:textId="391BB435"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8. Feminist Jurisprudence</w:t>
      </w:r>
    </w:p>
    <w:p w14:paraId="0E9D31FB" w14:textId="41ED1DE3"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Jurists</w:t>
      </w:r>
    </w:p>
    <w:p w14:paraId="3F932E98" w14:textId="40A06ECC"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Catharine MacKinnon, Carol Gilligan, among others</w:t>
      </w:r>
    </w:p>
    <w:p w14:paraId="0C6F50D8" w14:textId="65C76013"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Characteristics</w:t>
      </w:r>
    </w:p>
    <w:p w14:paraId="257D16DB" w14:textId="2CBD9C2F"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Examines the role of gender in law and legal structures.</w:t>
      </w:r>
    </w:p>
    <w:p w14:paraId="4AE2A5BA" w14:textId="011D8468"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Critiques legal systems from a feminist perspective, addressing issues of equality and justice.</w:t>
      </w:r>
    </w:p>
    <w:p w14:paraId="73FCA610" w14:textId="4AAF02DC"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Explores how law perpetuates or challenges </w:t>
      </w:r>
      <w:proofErr w:type="spellStart"/>
      <w:r w:rsidRPr="006D7536">
        <w:rPr>
          <w:rFonts w:ascii="Times New Roman" w:hAnsi="Times New Roman" w:cs="Times New Roman"/>
          <w:sz w:val="24"/>
          <w:szCs w:val="24"/>
        </w:rPr>
        <w:t>genderbased</w:t>
      </w:r>
      <w:proofErr w:type="spellEnd"/>
      <w:r w:rsidRPr="006D7536">
        <w:rPr>
          <w:rFonts w:ascii="Times New Roman" w:hAnsi="Times New Roman" w:cs="Times New Roman"/>
          <w:sz w:val="24"/>
          <w:szCs w:val="24"/>
        </w:rPr>
        <w:t xml:space="preserve"> discrimination.</w:t>
      </w:r>
    </w:p>
    <w:p w14:paraId="3E7B9751" w14:textId="370D99C6"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Highlight</w:t>
      </w:r>
    </w:p>
    <w:p w14:paraId="2668E0A9" w14:textId="1FD11154"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xml:space="preserve">      Feminist jurisprudence has influenced legal discourse by highlighting gender biases and advocating for gender equality in the law.</w:t>
      </w:r>
    </w:p>
    <w:p w14:paraId="207F6BE5" w14:textId="77777777" w:rsidR="006D7536" w:rsidRPr="006D7536" w:rsidRDefault="006D7536" w:rsidP="006D7536">
      <w:pPr>
        <w:spacing w:after="0" w:line="276" w:lineRule="auto"/>
        <w:jc w:val="both"/>
        <w:rPr>
          <w:rFonts w:ascii="Times New Roman" w:hAnsi="Times New Roman" w:cs="Times New Roman"/>
          <w:sz w:val="24"/>
          <w:szCs w:val="24"/>
        </w:rPr>
      </w:pPr>
    </w:p>
    <w:p w14:paraId="535AE205" w14:textId="77777777" w:rsidR="006D7536" w:rsidRPr="006D7536"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 Conclusion:</w:t>
      </w:r>
    </w:p>
    <w:p w14:paraId="25B875EE" w14:textId="1BCE738B" w:rsidR="000B0BA8" w:rsidRDefault="006D7536" w:rsidP="006D7536">
      <w:pPr>
        <w:spacing w:after="0" w:line="276" w:lineRule="auto"/>
        <w:jc w:val="both"/>
        <w:rPr>
          <w:rFonts w:ascii="Times New Roman" w:hAnsi="Times New Roman" w:cs="Times New Roman"/>
          <w:sz w:val="24"/>
          <w:szCs w:val="24"/>
        </w:rPr>
      </w:pPr>
      <w:r w:rsidRPr="006D7536">
        <w:rPr>
          <w:rFonts w:ascii="Times New Roman" w:hAnsi="Times New Roman" w:cs="Times New Roman"/>
          <w:sz w:val="24"/>
          <w:szCs w:val="24"/>
        </w:rPr>
        <w:t>Jurisprudence is a dynamic field that encompasses a variety of perspectives and approaches. Different classifications and kinds of jurisprudence reflect the diverse ways in which scholars have sought to understand the nature, purpose, and functions of law. Studying these classifications provides a rich and nuanced view of the intellectual history of legal thought.</w:t>
      </w:r>
    </w:p>
    <w:p w14:paraId="5A33617A" w14:textId="002F7831" w:rsidR="006D7536" w:rsidRDefault="006D7536" w:rsidP="006D7536">
      <w:pPr>
        <w:spacing w:after="0" w:line="276" w:lineRule="auto"/>
        <w:jc w:val="both"/>
        <w:rPr>
          <w:rFonts w:ascii="Times New Roman" w:hAnsi="Times New Roman" w:cs="Times New Roman"/>
          <w:sz w:val="24"/>
          <w:szCs w:val="24"/>
        </w:rPr>
      </w:pPr>
    </w:p>
    <w:p w14:paraId="38228E5F" w14:textId="3DA8692A" w:rsidR="006D7536" w:rsidRDefault="006D7536" w:rsidP="006D7536">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Xxxxxxxxxxxxxxx</w:t>
      </w:r>
      <w:proofErr w:type="spellEnd"/>
    </w:p>
    <w:p w14:paraId="59E60D0C" w14:textId="00D73D5D" w:rsidR="006D7536" w:rsidRDefault="006D7536" w:rsidP="006D7536">
      <w:pPr>
        <w:spacing w:after="0" w:line="276" w:lineRule="auto"/>
        <w:jc w:val="both"/>
        <w:rPr>
          <w:rFonts w:ascii="Times New Roman" w:hAnsi="Times New Roman" w:cs="Times New Roman"/>
          <w:sz w:val="24"/>
          <w:szCs w:val="24"/>
        </w:rPr>
      </w:pPr>
    </w:p>
    <w:p w14:paraId="5C59C8BD" w14:textId="42F5D307" w:rsidR="006D7536" w:rsidRDefault="006D7536" w:rsidP="006D7536">
      <w:pPr>
        <w:spacing w:after="0" w:line="276" w:lineRule="auto"/>
        <w:jc w:val="both"/>
        <w:rPr>
          <w:rFonts w:ascii="Times New Roman" w:hAnsi="Times New Roman" w:cs="Times New Roman"/>
          <w:sz w:val="24"/>
          <w:szCs w:val="24"/>
        </w:rPr>
      </w:pPr>
    </w:p>
    <w:p w14:paraId="6BAD8177" w14:textId="7A4CAED5" w:rsidR="00A71337" w:rsidRDefault="00A71337" w:rsidP="006D7536">
      <w:pPr>
        <w:spacing w:after="0" w:line="276" w:lineRule="auto"/>
        <w:jc w:val="both"/>
        <w:rPr>
          <w:rFonts w:ascii="Times New Roman" w:hAnsi="Times New Roman" w:cs="Times New Roman"/>
          <w:sz w:val="24"/>
          <w:szCs w:val="24"/>
        </w:rPr>
      </w:pPr>
    </w:p>
    <w:p w14:paraId="62F3D8DA" w14:textId="77777777"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Certainly! "The General Prologue" of Geoffrey Chaucer's "The Canterbury Tales" introduces a diverse group of characters who are on a pilgrimage to the shrine of Thomas Becket in Canterbury. Each character is described in detail, providing insights into their social status, profession, and personality. Here's a summary of the professions mentioned in "The General Prologue":</w:t>
      </w:r>
    </w:p>
    <w:p w14:paraId="3FD31370" w14:textId="77777777" w:rsidR="00A71337" w:rsidRPr="00A71337" w:rsidRDefault="00A71337" w:rsidP="00A71337">
      <w:pPr>
        <w:spacing w:after="0" w:line="276" w:lineRule="auto"/>
        <w:jc w:val="both"/>
        <w:rPr>
          <w:rFonts w:ascii="Times New Roman" w:hAnsi="Times New Roman" w:cs="Times New Roman"/>
          <w:sz w:val="24"/>
          <w:szCs w:val="24"/>
        </w:rPr>
      </w:pPr>
    </w:p>
    <w:p w14:paraId="1F9D8D46" w14:textId="146F4251"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 Knight</w:t>
      </w:r>
    </w:p>
    <w:p w14:paraId="7A418B3F" w14:textId="32929989"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Represents the highest social class, embodying chivalry, </w:t>
      </w:r>
      <w:proofErr w:type="spellStart"/>
      <w:r w:rsidRPr="00A71337">
        <w:rPr>
          <w:rFonts w:ascii="Times New Roman" w:hAnsi="Times New Roman" w:cs="Times New Roman"/>
          <w:sz w:val="24"/>
          <w:szCs w:val="24"/>
        </w:rPr>
        <w:t>honor</w:t>
      </w:r>
      <w:proofErr w:type="spellEnd"/>
      <w:r w:rsidRPr="00A71337">
        <w:rPr>
          <w:rFonts w:ascii="Times New Roman" w:hAnsi="Times New Roman" w:cs="Times New Roman"/>
          <w:sz w:val="24"/>
          <w:szCs w:val="24"/>
        </w:rPr>
        <w:t>, and bravery.</w:t>
      </w:r>
    </w:p>
    <w:p w14:paraId="3F87E167" w14:textId="3D18E454"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Has fought in various battles and wars.</w:t>
      </w:r>
    </w:p>
    <w:p w14:paraId="5ADF0D73" w14:textId="77777777" w:rsidR="00A71337" w:rsidRPr="00A71337" w:rsidRDefault="00A71337" w:rsidP="00A71337">
      <w:pPr>
        <w:spacing w:after="0" w:line="276" w:lineRule="auto"/>
        <w:jc w:val="both"/>
        <w:rPr>
          <w:rFonts w:ascii="Times New Roman" w:hAnsi="Times New Roman" w:cs="Times New Roman"/>
          <w:sz w:val="24"/>
          <w:szCs w:val="24"/>
        </w:rPr>
      </w:pPr>
    </w:p>
    <w:p w14:paraId="3A13D73C" w14:textId="0B4FCEA8"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2. Squire</w:t>
      </w:r>
    </w:p>
    <w:p w14:paraId="2634E633" w14:textId="7EFC2FE5"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The Knight's son, a young and handsome man.</w:t>
      </w:r>
    </w:p>
    <w:p w14:paraId="566FFE5B" w14:textId="2BC66C0A"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Eager to impress, he is a skilled horseman and poet.</w:t>
      </w:r>
    </w:p>
    <w:p w14:paraId="217DBC02" w14:textId="77777777" w:rsidR="00A71337" w:rsidRPr="00A71337" w:rsidRDefault="00A71337" w:rsidP="00A71337">
      <w:pPr>
        <w:spacing w:after="0" w:line="276" w:lineRule="auto"/>
        <w:jc w:val="both"/>
        <w:rPr>
          <w:rFonts w:ascii="Times New Roman" w:hAnsi="Times New Roman" w:cs="Times New Roman"/>
          <w:sz w:val="24"/>
          <w:szCs w:val="24"/>
        </w:rPr>
      </w:pPr>
    </w:p>
    <w:p w14:paraId="6FA24F1F" w14:textId="0FB7C379"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3. Yeoman</w:t>
      </w:r>
    </w:p>
    <w:p w14:paraId="40C25385" w14:textId="762B7B3E"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 servant to the Knight and Squire.</w:t>
      </w:r>
    </w:p>
    <w:p w14:paraId="7A0AE782" w14:textId="7D2401E4"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Skilled archer and outdoorsman.</w:t>
      </w:r>
    </w:p>
    <w:p w14:paraId="0F607066" w14:textId="77777777" w:rsidR="00A71337" w:rsidRPr="00A71337" w:rsidRDefault="00A71337" w:rsidP="00A71337">
      <w:pPr>
        <w:spacing w:after="0" w:line="276" w:lineRule="auto"/>
        <w:jc w:val="both"/>
        <w:rPr>
          <w:rFonts w:ascii="Times New Roman" w:hAnsi="Times New Roman" w:cs="Times New Roman"/>
          <w:sz w:val="24"/>
          <w:szCs w:val="24"/>
        </w:rPr>
      </w:pPr>
    </w:p>
    <w:p w14:paraId="01C4AA70" w14:textId="17D2B487"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4. Prioress (Madame Eglantine)</w:t>
      </w:r>
    </w:p>
    <w:p w14:paraId="70CB32B2" w14:textId="69697825"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Head of a convent.</w:t>
      </w:r>
    </w:p>
    <w:p w14:paraId="3E64D6B8" w14:textId="0E330813"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Elegant and refined, with delicate manners.</w:t>
      </w:r>
    </w:p>
    <w:p w14:paraId="3D8E2B95" w14:textId="77777777" w:rsidR="00A71337" w:rsidRPr="00A71337" w:rsidRDefault="00A71337" w:rsidP="00A71337">
      <w:pPr>
        <w:spacing w:after="0" w:line="276" w:lineRule="auto"/>
        <w:jc w:val="both"/>
        <w:rPr>
          <w:rFonts w:ascii="Times New Roman" w:hAnsi="Times New Roman" w:cs="Times New Roman"/>
          <w:sz w:val="24"/>
          <w:szCs w:val="24"/>
        </w:rPr>
      </w:pPr>
    </w:p>
    <w:p w14:paraId="122ACBB3" w14:textId="09646208"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5. Monk</w:t>
      </w:r>
    </w:p>
    <w:p w14:paraId="0ED539F8" w14:textId="56C97234"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Enjoys hunting and fine living rather than the traditional monastic life.</w:t>
      </w:r>
    </w:p>
    <w:p w14:paraId="251D8B74" w14:textId="092F22AA"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Challenges the stereotypical image of a monk.</w:t>
      </w:r>
    </w:p>
    <w:p w14:paraId="797BA8FE" w14:textId="77777777" w:rsidR="00A71337" w:rsidRPr="00A71337" w:rsidRDefault="00A71337" w:rsidP="00A71337">
      <w:pPr>
        <w:spacing w:after="0" w:line="276" w:lineRule="auto"/>
        <w:jc w:val="both"/>
        <w:rPr>
          <w:rFonts w:ascii="Times New Roman" w:hAnsi="Times New Roman" w:cs="Times New Roman"/>
          <w:sz w:val="24"/>
          <w:szCs w:val="24"/>
        </w:rPr>
      </w:pPr>
    </w:p>
    <w:p w14:paraId="180F1FE5" w14:textId="6B118F37"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6. Friar (Hubert)</w:t>
      </w:r>
    </w:p>
    <w:p w14:paraId="17476557" w14:textId="70518B34"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 wandering cleric who begs for money.</w:t>
      </w:r>
    </w:p>
    <w:p w14:paraId="29078995" w14:textId="0356339E"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Social and charming, he is more interested in secular pursuits than spiritual ones.</w:t>
      </w:r>
    </w:p>
    <w:p w14:paraId="2135DDD7" w14:textId="77777777" w:rsidR="00A71337" w:rsidRPr="00A71337" w:rsidRDefault="00A71337" w:rsidP="00A71337">
      <w:pPr>
        <w:spacing w:after="0" w:line="276" w:lineRule="auto"/>
        <w:jc w:val="both"/>
        <w:rPr>
          <w:rFonts w:ascii="Times New Roman" w:hAnsi="Times New Roman" w:cs="Times New Roman"/>
          <w:sz w:val="24"/>
          <w:szCs w:val="24"/>
        </w:rPr>
      </w:pPr>
    </w:p>
    <w:p w14:paraId="2A8C4A3D" w14:textId="1FF7DDA8"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7. Merchant</w:t>
      </w:r>
    </w:p>
    <w:p w14:paraId="6308C46C" w14:textId="1D06F344"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Trades in furs and other goods.</w:t>
      </w:r>
    </w:p>
    <w:p w14:paraId="62646143" w14:textId="2EAF3A64"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Appears affluent but in debt.</w:t>
      </w:r>
    </w:p>
    <w:p w14:paraId="3FF4351C" w14:textId="77777777" w:rsidR="00A71337" w:rsidRPr="00A71337" w:rsidRDefault="00A71337" w:rsidP="00A71337">
      <w:pPr>
        <w:spacing w:after="0" w:line="276" w:lineRule="auto"/>
        <w:jc w:val="both"/>
        <w:rPr>
          <w:rFonts w:ascii="Times New Roman" w:hAnsi="Times New Roman" w:cs="Times New Roman"/>
          <w:sz w:val="24"/>
          <w:szCs w:val="24"/>
        </w:rPr>
      </w:pPr>
    </w:p>
    <w:p w14:paraId="16A650FC" w14:textId="02FF289D"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8. Clerk (Oxford Cleric)</w:t>
      </w:r>
    </w:p>
    <w:p w14:paraId="057D96E9" w14:textId="135FDB22"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 poor student of philosophy.</w:t>
      </w:r>
    </w:p>
    <w:p w14:paraId="3E13276F" w14:textId="5F6661CB"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lastRenderedPageBreak/>
        <w:t xml:space="preserve">    Dedicated to learning, he spends what little money he has on books.</w:t>
      </w:r>
    </w:p>
    <w:p w14:paraId="7FDCAF67" w14:textId="77777777" w:rsidR="00A71337" w:rsidRPr="00A71337" w:rsidRDefault="00A71337" w:rsidP="00A71337">
      <w:pPr>
        <w:spacing w:after="0" w:line="276" w:lineRule="auto"/>
        <w:jc w:val="both"/>
        <w:rPr>
          <w:rFonts w:ascii="Times New Roman" w:hAnsi="Times New Roman" w:cs="Times New Roman"/>
          <w:sz w:val="24"/>
          <w:szCs w:val="24"/>
        </w:rPr>
      </w:pPr>
    </w:p>
    <w:p w14:paraId="5041F9B4" w14:textId="11C5B374"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9. Man of Law</w:t>
      </w:r>
    </w:p>
    <w:p w14:paraId="0E154ED4" w14:textId="73508D61"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 lawyer, </w:t>
      </w:r>
      <w:r w:rsidR="00161476" w:rsidRPr="00A71337">
        <w:rPr>
          <w:rFonts w:ascii="Times New Roman" w:hAnsi="Times New Roman" w:cs="Times New Roman"/>
          <w:sz w:val="24"/>
          <w:szCs w:val="24"/>
        </w:rPr>
        <w:t>well</w:t>
      </w:r>
      <w:r w:rsidR="00161476">
        <w:rPr>
          <w:rFonts w:ascii="Times New Roman" w:hAnsi="Times New Roman" w:cs="Times New Roman"/>
          <w:sz w:val="24"/>
          <w:szCs w:val="24"/>
        </w:rPr>
        <w:t>-</w:t>
      </w:r>
      <w:r w:rsidR="00161476" w:rsidRPr="00A71337">
        <w:rPr>
          <w:rFonts w:ascii="Times New Roman" w:hAnsi="Times New Roman" w:cs="Times New Roman"/>
          <w:sz w:val="24"/>
          <w:szCs w:val="24"/>
        </w:rPr>
        <w:t>educated</w:t>
      </w:r>
      <w:r w:rsidRPr="00A71337">
        <w:rPr>
          <w:rFonts w:ascii="Times New Roman" w:hAnsi="Times New Roman" w:cs="Times New Roman"/>
          <w:sz w:val="24"/>
          <w:szCs w:val="24"/>
        </w:rPr>
        <w:t xml:space="preserve"> and wise.</w:t>
      </w:r>
    </w:p>
    <w:p w14:paraId="627DC5B9" w14:textId="0F9D55AA"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Appears busy and successful.</w:t>
      </w:r>
    </w:p>
    <w:p w14:paraId="0E173894" w14:textId="77777777" w:rsidR="00A71337" w:rsidRPr="00A71337" w:rsidRDefault="00A71337" w:rsidP="00A71337">
      <w:pPr>
        <w:spacing w:after="0" w:line="276" w:lineRule="auto"/>
        <w:jc w:val="both"/>
        <w:rPr>
          <w:rFonts w:ascii="Times New Roman" w:hAnsi="Times New Roman" w:cs="Times New Roman"/>
          <w:sz w:val="24"/>
          <w:szCs w:val="24"/>
        </w:rPr>
      </w:pPr>
    </w:p>
    <w:p w14:paraId="2BE24E99" w14:textId="68822742"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10. Franklin</w:t>
      </w:r>
    </w:p>
    <w:p w14:paraId="23EE0C57" w14:textId="21EC1FC5"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 landowner and member of the gentry.</w:t>
      </w:r>
    </w:p>
    <w:p w14:paraId="7E5C2764" w14:textId="7A8B8734"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Known for his hospitality and love of fine food.</w:t>
      </w:r>
    </w:p>
    <w:p w14:paraId="3060139A" w14:textId="77777777" w:rsidR="00A71337" w:rsidRPr="00A71337" w:rsidRDefault="00A71337" w:rsidP="00A71337">
      <w:pPr>
        <w:spacing w:after="0" w:line="276" w:lineRule="auto"/>
        <w:jc w:val="both"/>
        <w:rPr>
          <w:rFonts w:ascii="Times New Roman" w:hAnsi="Times New Roman" w:cs="Times New Roman"/>
          <w:sz w:val="24"/>
          <w:szCs w:val="24"/>
        </w:rPr>
      </w:pPr>
    </w:p>
    <w:p w14:paraId="70DCC08D" w14:textId="5633A2D6"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11. Guildsmen (Haberdasher, Dyer, Carpenter, Weaver, and Carpet</w:t>
      </w:r>
      <w:r w:rsidR="00161476">
        <w:rPr>
          <w:rFonts w:ascii="Times New Roman" w:hAnsi="Times New Roman" w:cs="Times New Roman"/>
          <w:sz w:val="24"/>
          <w:szCs w:val="24"/>
        </w:rPr>
        <w:t xml:space="preserve"> </w:t>
      </w:r>
      <w:r w:rsidRPr="00A71337">
        <w:rPr>
          <w:rFonts w:ascii="Times New Roman" w:hAnsi="Times New Roman" w:cs="Times New Roman"/>
          <w:sz w:val="24"/>
          <w:szCs w:val="24"/>
        </w:rPr>
        <w:t>Maker)</w:t>
      </w:r>
    </w:p>
    <w:p w14:paraId="5FD3D79C" w14:textId="7A1DB24B"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Skilled craftsmen aspiring to join the ranks of the nobility.</w:t>
      </w:r>
    </w:p>
    <w:p w14:paraId="5D035536" w14:textId="6585B9BE"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Appear prosperous and </w:t>
      </w:r>
      <w:r w:rsidR="00161476" w:rsidRPr="00A71337">
        <w:rPr>
          <w:rFonts w:ascii="Times New Roman" w:hAnsi="Times New Roman" w:cs="Times New Roman"/>
          <w:sz w:val="24"/>
          <w:szCs w:val="24"/>
        </w:rPr>
        <w:t>well</w:t>
      </w:r>
      <w:r w:rsidR="00161476">
        <w:rPr>
          <w:rFonts w:ascii="Times New Roman" w:hAnsi="Times New Roman" w:cs="Times New Roman"/>
          <w:sz w:val="24"/>
          <w:szCs w:val="24"/>
        </w:rPr>
        <w:t xml:space="preserve"> prepared</w:t>
      </w:r>
      <w:r w:rsidRPr="00A71337">
        <w:rPr>
          <w:rFonts w:ascii="Times New Roman" w:hAnsi="Times New Roman" w:cs="Times New Roman"/>
          <w:sz w:val="24"/>
          <w:szCs w:val="24"/>
        </w:rPr>
        <w:t>.</w:t>
      </w:r>
    </w:p>
    <w:p w14:paraId="63E8D4C7" w14:textId="77777777" w:rsidR="00A71337" w:rsidRPr="00A71337" w:rsidRDefault="00A71337" w:rsidP="00A71337">
      <w:pPr>
        <w:spacing w:after="0" w:line="276" w:lineRule="auto"/>
        <w:jc w:val="both"/>
        <w:rPr>
          <w:rFonts w:ascii="Times New Roman" w:hAnsi="Times New Roman" w:cs="Times New Roman"/>
          <w:sz w:val="24"/>
          <w:szCs w:val="24"/>
        </w:rPr>
      </w:pPr>
    </w:p>
    <w:p w14:paraId="7637C02A" w14:textId="1180DFB4"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12. Cook</w:t>
      </w:r>
    </w:p>
    <w:p w14:paraId="53D3FE59" w14:textId="00E6E032"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Skilled cook employed by the Guildsmen.</w:t>
      </w:r>
    </w:p>
    <w:p w14:paraId="06D1762D" w14:textId="3433977C"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Has an unsightly sore on his leg.</w:t>
      </w:r>
    </w:p>
    <w:p w14:paraId="2CAF47A8" w14:textId="77777777" w:rsidR="00A71337" w:rsidRPr="00A71337" w:rsidRDefault="00A71337" w:rsidP="00A71337">
      <w:pPr>
        <w:spacing w:after="0" w:line="276" w:lineRule="auto"/>
        <w:jc w:val="both"/>
        <w:rPr>
          <w:rFonts w:ascii="Times New Roman" w:hAnsi="Times New Roman" w:cs="Times New Roman"/>
          <w:sz w:val="24"/>
          <w:szCs w:val="24"/>
        </w:rPr>
      </w:pPr>
    </w:p>
    <w:p w14:paraId="5B5CD16B" w14:textId="1812B3EA"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13. Shipman</w:t>
      </w:r>
    </w:p>
    <w:p w14:paraId="12DAEA76" w14:textId="3A47482A"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Sailor and pirate.</w:t>
      </w:r>
    </w:p>
    <w:p w14:paraId="73617C9E" w14:textId="5BA8499C"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Skilled navigator but questionable ethics.</w:t>
      </w:r>
    </w:p>
    <w:p w14:paraId="7DF6ABBC" w14:textId="77777777" w:rsidR="00A71337" w:rsidRPr="00A71337" w:rsidRDefault="00A71337" w:rsidP="00A71337">
      <w:pPr>
        <w:spacing w:after="0" w:line="276" w:lineRule="auto"/>
        <w:jc w:val="both"/>
        <w:rPr>
          <w:rFonts w:ascii="Times New Roman" w:hAnsi="Times New Roman" w:cs="Times New Roman"/>
          <w:sz w:val="24"/>
          <w:szCs w:val="24"/>
        </w:rPr>
      </w:pPr>
    </w:p>
    <w:p w14:paraId="7B2752B0" w14:textId="208CE257"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14. Doctor of Physic (Doctor)</w:t>
      </w:r>
    </w:p>
    <w:p w14:paraId="2E9C32D5" w14:textId="621CDFCE"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 medical professional.</w:t>
      </w:r>
    </w:p>
    <w:p w14:paraId="3956E9D3" w14:textId="07B63843"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t>
      </w:r>
      <w:r w:rsidR="00FE4F6B" w:rsidRPr="00A71337">
        <w:rPr>
          <w:rFonts w:ascii="Times New Roman" w:hAnsi="Times New Roman" w:cs="Times New Roman"/>
          <w:sz w:val="24"/>
          <w:szCs w:val="24"/>
        </w:rPr>
        <w:t>Well-versed</w:t>
      </w:r>
      <w:r w:rsidRPr="00A71337">
        <w:rPr>
          <w:rFonts w:ascii="Times New Roman" w:hAnsi="Times New Roman" w:cs="Times New Roman"/>
          <w:sz w:val="24"/>
          <w:szCs w:val="24"/>
        </w:rPr>
        <w:t xml:space="preserve"> in astrology and the humoral theory.</w:t>
      </w:r>
    </w:p>
    <w:p w14:paraId="56551253" w14:textId="77777777" w:rsidR="00A71337" w:rsidRPr="00A71337" w:rsidRDefault="00A71337" w:rsidP="00A71337">
      <w:pPr>
        <w:spacing w:after="0" w:line="276" w:lineRule="auto"/>
        <w:jc w:val="both"/>
        <w:rPr>
          <w:rFonts w:ascii="Times New Roman" w:hAnsi="Times New Roman" w:cs="Times New Roman"/>
          <w:sz w:val="24"/>
          <w:szCs w:val="24"/>
        </w:rPr>
      </w:pPr>
    </w:p>
    <w:p w14:paraId="18ACEFB8" w14:textId="57D3DE46"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15. Wife of Bath (Alisoun)</w:t>
      </w:r>
    </w:p>
    <w:p w14:paraId="3D751918" w14:textId="40CF588D"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 seamstress with a vibrant personality.</w:t>
      </w:r>
    </w:p>
    <w:p w14:paraId="505090D9" w14:textId="6D84F5AF"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Married five times, she is experienced in love and relationships.</w:t>
      </w:r>
    </w:p>
    <w:p w14:paraId="3DD1BA96" w14:textId="77777777" w:rsidR="00A71337" w:rsidRPr="00A71337" w:rsidRDefault="00A71337" w:rsidP="00A71337">
      <w:pPr>
        <w:spacing w:after="0" w:line="276" w:lineRule="auto"/>
        <w:jc w:val="both"/>
        <w:rPr>
          <w:rFonts w:ascii="Times New Roman" w:hAnsi="Times New Roman" w:cs="Times New Roman"/>
          <w:sz w:val="24"/>
          <w:szCs w:val="24"/>
        </w:rPr>
      </w:pPr>
    </w:p>
    <w:p w14:paraId="31EFD998" w14:textId="760305E2"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16. Parson</w:t>
      </w:r>
    </w:p>
    <w:p w14:paraId="597B7289" w14:textId="20D219F6"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 devout and dedicated clergyman.</w:t>
      </w:r>
    </w:p>
    <w:p w14:paraId="6FE5D532" w14:textId="373AAEAF"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Preaches the Gospel and lives a humble life.</w:t>
      </w:r>
    </w:p>
    <w:p w14:paraId="5F30E0CA" w14:textId="77777777" w:rsidR="00A71337" w:rsidRPr="00A71337" w:rsidRDefault="00A71337" w:rsidP="00A71337">
      <w:pPr>
        <w:spacing w:after="0" w:line="276" w:lineRule="auto"/>
        <w:jc w:val="both"/>
        <w:rPr>
          <w:rFonts w:ascii="Times New Roman" w:hAnsi="Times New Roman" w:cs="Times New Roman"/>
          <w:sz w:val="24"/>
          <w:szCs w:val="24"/>
        </w:rPr>
      </w:pPr>
    </w:p>
    <w:p w14:paraId="712C8883" w14:textId="6D05A2DD"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17. </w:t>
      </w:r>
      <w:proofErr w:type="spellStart"/>
      <w:r w:rsidRPr="00A71337">
        <w:rPr>
          <w:rFonts w:ascii="Times New Roman" w:hAnsi="Times New Roman" w:cs="Times New Roman"/>
          <w:sz w:val="24"/>
          <w:szCs w:val="24"/>
        </w:rPr>
        <w:t>Plowman</w:t>
      </w:r>
      <w:proofErr w:type="spellEnd"/>
    </w:p>
    <w:p w14:paraId="547DEF57" w14:textId="614C51E1"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Brother of the Parson.</w:t>
      </w:r>
    </w:p>
    <w:p w14:paraId="7E53D037" w14:textId="47EE0A91"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 hardworking and virtuous </w:t>
      </w:r>
      <w:proofErr w:type="spellStart"/>
      <w:r w:rsidRPr="00A71337">
        <w:rPr>
          <w:rFonts w:ascii="Times New Roman" w:hAnsi="Times New Roman" w:cs="Times New Roman"/>
          <w:sz w:val="24"/>
          <w:szCs w:val="24"/>
        </w:rPr>
        <w:t>laborer</w:t>
      </w:r>
      <w:proofErr w:type="spellEnd"/>
      <w:r w:rsidRPr="00A71337">
        <w:rPr>
          <w:rFonts w:ascii="Times New Roman" w:hAnsi="Times New Roman" w:cs="Times New Roman"/>
          <w:sz w:val="24"/>
          <w:szCs w:val="24"/>
        </w:rPr>
        <w:t>.</w:t>
      </w:r>
    </w:p>
    <w:p w14:paraId="7067D898" w14:textId="77777777" w:rsidR="00A71337" w:rsidRPr="00A71337" w:rsidRDefault="00A71337" w:rsidP="00A71337">
      <w:pPr>
        <w:spacing w:after="0" w:line="276" w:lineRule="auto"/>
        <w:jc w:val="both"/>
        <w:rPr>
          <w:rFonts w:ascii="Times New Roman" w:hAnsi="Times New Roman" w:cs="Times New Roman"/>
          <w:sz w:val="24"/>
          <w:szCs w:val="24"/>
        </w:rPr>
      </w:pPr>
    </w:p>
    <w:p w14:paraId="5AED40EB" w14:textId="0C45EA8E"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18. Miller</w:t>
      </w:r>
    </w:p>
    <w:p w14:paraId="5AE06165" w14:textId="121830C0"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 large and brawny man, known for his strength.</w:t>
      </w:r>
    </w:p>
    <w:p w14:paraId="6D053A5A" w14:textId="4512E195"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Operates a mill and is a trickster.</w:t>
      </w:r>
    </w:p>
    <w:p w14:paraId="7C9C86A7" w14:textId="77777777" w:rsidR="00A71337" w:rsidRPr="00A71337" w:rsidRDefault="00A71337" w:rsidP="00A71337">
      <w:pPr>
        <w:spacing w:after="0" w:line="276" w:lineRule="auto"/>
        <w:jc w:val="both"/>
        <w:rPr>
          <w:rFonts w:ascii="Times New Roman" w:hAnsi="Times New Roman" w:cs="Times New Roman"/>
          <w:sz w:val="24"/>
          <w:szCs w:val="24"/>
        </w:rPr>
      </w:pPr>
    </w:p>
    <w:p w14:paraId="1BE6AD88" w14:textId="7143FD35"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19. </w:t>
      </w:r>
      <w:proofErr w:type="spellStart"/>
      <w:r w:rsidRPr="00A71337">
        <w:rPr>
          <w:rFonts w:ascii="Times New Roman" w:hAnsi="Times New Roman" w:cs="Times New Roman"/>
          <w:sz w:val="24"/>
          <w:szCs w:val="24"/>
        </w:rPr>
        <w:t>Manciple</w:t>
      </w:r>
      <w:proofErr w:type="spellEnd"/>
    </w:p>
    <w:p w14:paraId="7B9BED6E" w14:textId="0064F4F0"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Purchases supplies for a group of lawyers.</w:t>
      </w:r>
    </w:p>
    <w:p w14:paraId="27F0898D" w14:textId="3C154C91"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Illiterate but shrewd in business matters.</w:t>
      </w:r>
    </w:p>
    <w:p w14:paraId="51D9B1F9" w14:textId="77777777" w:rsidR="00A71337" w:rsidRPr="00A71337" w:rsidRDefault="00A71337" w:rsidP="00A71337">
      <w:pPr>
        <w:spacing w:after="0" w:line="276" w:lineRule="auto"/>
        <w:jc w:val="both"/>
        <w:rPr>
          <w:rFonts w:ascii="Times New Roman" w:hAnsi="Times New Roman" w:cs="Times New Roman"/>
          <w:sz w:val="24"/>
          <w:szCs w:val="24"/>
        </w:rPr>
      </w:pPr>
    </w:p>
    <w:p w14:paraId="278D8FCD" w14:textId="5855E039"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lastRenderedPageBreak/>
        <w:t>20. Reeve</w:t>
      </w:r>
    </w:p>
    <w:p w14:paraId="7CD265FD" w14:textId="1827250E"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An estate manager.</w:t>
      </w:r>
    </w:p>
    <w:p w14:paraId="2E9F95CB" w14:textId="30C54BCD"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Shrewd and feared by those under his authority.</w:t>
      </w:r>
    </w:p>
    <w:p w14:paraId="3B426264" w14:textId="77777777" w:rsidR="00A71337" w:rsidRPr="00A71337" w:rsidRDefault="00A71337" w:rsidP="00A71337">
      <w:pPr>
        <w:spacing w:after="0" w:line="276" w:lineRule="auto"/>
        <w:jc w:val="both"/>
        <w:rPr>
          <w:rFonts w:ascii="Times New Roman" w:hAnsi="Times New Roman" w:cs="Times New Roman"/>
          <w:sz w:val="24"/>
          <w:szCs w:val="24"/>
        </w:rPr>
      </w:pPr>
    </w:p>
    <w:p w14:paraId="7CC56167" w14:textId="7187E237"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21. Summoner</w:t>
      </w:r>
    </w:p>
    <w:p w14:paraId="3B36ACC5" w14:textId="1BF9B66A"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An officer of the ecclesiastical court.</w:t>
      </w:r>
    </w:p>
    <w:p w14:paraId="3B8EE140" w14:textId="55D7CA29"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Corrupt and lecherous.</w:t>
      </w:r>
    </w:p>
    <w:p w14:paraId="73642C5D" w14:textId="77777777" w:rsidR="00A71337" w:rsidRPr="00A71337" w:rsidRDefault="00A71337" w:rsidP="00A71337">
      <w:pPr>
        <w:spacing w:after="0" w:line="276" w:lineRule="auto"/>
        <w:jc w:val="both"/>
        <w:rPr>
          <w:rFonts w:ascii="Times New Roman" w:hAnsi="Times New Roman" w:cs="Times New Roman"/>
          <w:sz w:val="24"/>
          <w:szCs w:val="24"/>
        </w:rPr>
      </w:pPr>
    </w:p>
    <w:p w14:paraId="6506DD00" w14:textId="04FE4D52"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22. Pardoner</w:t>
      </w:r>
    </w:p>
    <w:p w14:paraId="53593485" w14:textId="527375F0"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Sells pardons and relics.</w:t>
      </w:r>
    </w:p>
    <w:p w14:paraId="2040C542" w14:textId="3280595F"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Corrupt and manipulative.</w:t>
      </w:r>
    </w:p>
    <w:p w14:paraId="6FDC40E0" w14:textId="77777777" w:rsidR="00A71337" w:rsidRPr="00A71337" w:rsidRDefault="00A71337" w:rsidP="00A71337">
      <w:pPr>
        <w:spacing w:after="0" w:line="276" w:lineRule="auto"/>
        <w:jc w:val="both"/>
        <w:rPr>
          <w:rFonts w:ascii="Times New Roman" w:hAnsi="Times New Roman" w:cs="Times New Roman"/>
          <w:sz w:val="24"/>
          <w:szCs w:val="24"/>
        </w:rPr>
      </w:pPr>
    </w:p>
    <w:p w14:paraId="6ADC2447" w14:textId="00F15B8C" w:rsid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Chaucer's vivid descriptions of the pilgrims offer a </w:t>
      </w:r>
      <w:proofErr w:type="spellStart"/>
      <w:r w:rsidRPr="00A71337">
        <w:rPr>
          <w:rFonts w:ascii="Times New Roman" w:hAnsi="Times New Roman" w:cs="Times New Roman"/>
          <w:sz w:val="24"/>
          <w:szCs w:val="24"/>
        </w:rPr>
        <w:t>crosssection</w:t>
      </w:r>
      <w:proofErr w:type="spellEnd"/>
      <w:r w:rsidRPr="00A71337">
        <w:rPr>
          <w:rFonts w:ascii="Times New Roman" w:hAnsi="Times New Roman" w:cs="Times New Roman"/>
          <w:sz w:val="24"/>
          <w:szCs w:val="24"/>
        </w:rPr>
        <w:t xml:space="preserve"> of medieval English society, providing commentary on social hierarchy, morality, and individual character traits. The diverse professions and personalities contribute to the richness and complexity of "The Canterbury Tales."</w:t>
      </w:r>
    </w:p>
    <w:p w14:paraId="7FDEC80A" w14:textId="20AD2391" w:rsidR="00A71337" w:rsidRDefault="00A71337" w:rsidP="00A71337">
      <w:pPr>
        <w:spacing w:after="0" w:line="276" w:lineRule="auto"/>
        <w:jc w:val="both"/>
        <w:rPr>
          <w:rFonts w:ascii="Times New Roman" w:hAnsi="Times New Roman" w:cs="Times New Roman"/>
          <w:sz w:val="24"/>
          <w:szCs w:val="24"/>
        </w:rPr>
      </w:pPr>
    </w:p>
    <w:p w14:paraId="2D3A35F0" w14:textId="2D33FDDF" w:rsidR="00A71337" w:rsidRDefault="00A71337" w:rsidP="00A71337">
      <w:pPr>
        <w:spacing w:after="0" w:line="276" w:lineRule="auto"/>
        <w:jc w:val="both"/>
        <w:rPr>
          <w:rFonts w:ascii="Times New Roman" w:hAnsi="Times New Roman" w:cs="Times New Roman"/>
          <w:sz w:val="24"/>
          <w:szCs w:val="24"/>
        </w:rPr>
      </w:pPr>
    </w:p>
    <w:p w14:paraId="3E9F2B01" w14:textId="72E09F4A" w:rsidR="00A71337" w:rsidRDefault="00A71337" w:rsidP="00A71337">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Xxxxxxxxxxxxxxxxx</w:t>
      </w:r>
      <w:proofErr w:type="spellEnd"/>
    </w:p>
    <w:p w14:paraId="200CBB2E" w14:textId="2E4BDDFC" w:rsidR="00A71337" w:rsidRDefault="00A71337" w:rsidP="00A71337">
      <w:pPr>
        <w:spacing w:after="0" w:line="276" w:lineRule="auto"/>
        <w:jc w:val="both"/>
        <w:rPr>
          <w:rFonts w:ascii="Times New Roman" w:hAnsi="Times New Roman" w:cs="Times New Roman"/>
          <w:sz w:val="24"/>
          <w:szCs w:val="24"/>
        </w:rPr>
      </w:pPr>
    </w:p>
    <w:p w14:paraId="1DB9924E" w14:textId="77777777"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In Geoffrey Chaucer's "The Canterbury Tales," the General Prologue provides detailed descriptions of the characters, including some information about their attire. While the focus is primarily on the characters' personalities, occupations, and social status, Chaucer occasionally mentions aspects of their clothing. Here's a brief overview of the dress of some characters:</w:t>
      </w:r>
    </w:p>
    <w:p w14:paraId="732E6BF0" w14:textId="77777777" w:rsidR="00A71337" w:rsidRPr="00A71337" w:rsidRDefault="00A71337" w:rsidP="00A71337">
      <w:pPr>
        <w:spacing w:after="0" w:line="276" w:lineRule="auto"/>
        <w:jc w:val="both"/>
        <w:rPr>
          <w:rFonts w:ascii="Times New Roman" w:hAnsi="Times New Roman" w:cs="Times New Roman"/>
          <w:sz w:val="24"/>
          <w:szCs w:val="24"/>
        </w:rPr>
      </w:pPr>
    </w:p>
    <w:p w14:paraId="56EFB977" w14:textId="2AE907A6"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 Knight</w:t>
      </w:r>
    </w:p>
    <w:p w14:paraId="45AAFDFF" w14:textId="4651A8A8"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tunic made of coarse cloth (fustian) with a plain and tattered coat.</w:t>
      </w:r>
    </w:p>
    <w:p w14:paraId="4BDEEB77" w14:textId="77777777" w:rsidR="00A71337" w:rsidRPr="00A71337" w:rsidRDefault="00A71337" w:rsidP="00A71337">
      <w:pPr>
        <w:spacing w:after="0" w:line="276" w:lineRule="auto"/>
        <w:jc w:val="both"/>
        <w:rPr>
          <w:rFonts w:ascii="Times New Roman" w:hAnsi="Times New Roman" w:cs="Times New Roman"/>
          <w:sz w:val="24"/>
          <w:szCs w:val="24"/>
        </w:rPr>
      </w:pPr>
    </w:p>
    <w:p w14:paraId="41FC072D" w14:textId="48D7425F"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2. Squire</w:t>
      </w:r>
    </w:p>
    <w:p w14:paraId="7CAC261B" w14:textId="45C0019C"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Dressed in a short gown with long, wide sleeves.</w:t>
      </w:r>
    </w:p>
    <w:p w14:paraId="733ED510" w14:textId="720A9509"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His clothes are embroidered with various artistic scenes, indicating his artistic and creative nature.</w:t>
      </w:r>
    </w:p>
    <w:p w14:paraId="4C80BF5F" w14:textId="77777777" w:rsidR="00A71337" w:rsidRPr="00A71337" w:rsidRDefault="00A71337" w:rsidP="00A71337">
      <w:pPr>
        <w:spacing w:after="0" w:line="276" w:lineRule="auto"/>
        <w:jc w:val="both"/>
        <w:rPr>
          <w:rFonts w:ascii="Times New Roman" w:hAnsi="Times New Roman" w:cs="Times New Roman"/>
          <w:sz w:val="24"/>
          <w:szCs w:val="24"/>
        </w:rPr>
      </w:pPr>
    </w:p>
    <w:p w14:paraId="023A8365" w14:textId="051A12E7"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3. Yeoman</w:t>
      </w:r>
    </w:p>
    <w:p w14:paraId="19CF720A" w14:textId="1B047288"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coat and hood of green.</w:t>
      </w:r>
    </w:p>
    <w:p w14:paraId="4656B3E4" w14:textId="14AA936A"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Carries a bow and arrows, emphasizing his skill in archery.</w:t>
      </w:r>
    </w:p>
    <w:p w14:paraId="073FFC89" w14:textId="77777777" w:rsidR="00A71337" w:rsidRPr="00A71337" w:rsidRDefault="00A71337" w:rsidP="00A71337">
      <w:pPr>
        <w:spacing w:after="0" w:line="276" w:lineRule="auto"/>
        <w:jc w:val="both"/>
        <w:rPr>
          <w:rFonts w:ascii="Times New Roman" w:hAnsi="Times New Roman" w:cs="Times New Roman"/>
          <w:sz w:val="24"/>
          <w:szCs w:val="24"/>
        </w:rPr>
      </w:pPr>
    </w:p>
    <w:p w14:paraId="3CC7CAEB" w14:textId="5453D9F8"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4. Prioress (Madame Eglantine)</w:t>
      </w:r>
    </w:p>
    <w:p w14:paraId="57C06738" w14:textId="6EE61256"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coral trinket on her arm and a gold brooch with the inscription "Amor </w:t>
      </w:r>
      <w:proofErr w:type="spellStart"/>
      <w:r w:rsidRPr="00A71337">
        <w:rPr>
          <w:rFonts w:ascii="Times New Roman" w:hAnsi="Times New Roman" w:cs="Times New Roman"/>
          <w:sz w:val="24"/>
          <w:szCs w:val="24"/>
        </w:rPr>
        <w:t>vincit</w:t>
      </w:r>
      <w:proofErr w:type="spellEnd"/>
      <w:r w:rsidRPr="00A71337">
        <w:rPr>
          <w:rFonts w:ascii="Times New Roman" w:hAnsi="Times New Roman" w:cs="Times New Roman"/>
          <w:sz w:val="24"/>
          <w:szCs w:val="24"/>
        </w:rPr>
        <w:t xml:space="preserve"> omnia" (Love conquers all).</w:t>
      </w:r>
    </w:p>
    <w:p w14:paraId="0B44C4FC" w14:textId="0B5A5C5D"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Presents an image of refinement and gentility in her attire.</w:t>
      </w:r>
    </w:p>
    <w:p w14:paraId="6845B1C4" w14:textId="77777777" w:rsidR="00A71337" w:rsidRPr="00A71337" w:rsidRDefault="00A71337" w:rsidP="00A71337">
      <w:pPr>
        <w:spacing w:after="0" w:line="276" w:lineRule="auto"/>
        <w:jc w:val="both"/>
        <w:rPr>
          <w:rFonts w:ascii="Times New Roman" w:hAnsi="Times New Roman" w:cs="Times New Roman"/>
          <w:sz w:val="24"/>
          <w:szCs w:val="24"/>
        </w:rPr>
      </w:pPr>
    </w:p>
    <w:p w14:paraId="54C18B36" w14:textId="2FDDE5D2"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5. Monk</w:t>
      </w:r>
    </w:p>
    <w:p w14:paraId="20067CBF" w14:textId="24961DA6"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fine furs, indicating a taste for luxury and extravagance.</w:t>
      </w:r>
    </w:p>
    <w:p w14:paraId="33EC74F8" w14:textId="2DFC362F"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His hood is fastened with a gold pin shaped like a love knot.</w:t>
      </w:r>
    </w:p>
    <w:p w14:paraId="11500FCF" w14:textId="77777777" w:rsidR="00A71337" w:rsidRPr="00A71337" w:rsidRDefault="00A71337" w:rsidP="00A71337">
      <w:pPr>
        <w:spacing w:after="0" w:line="276" w:lineRule="auto"/>
        <w:jc w:val="both"/>
        <w:rPr>
          <w:rFonts w:ascii="Times New Roman" w:hAnsi="Times New Roman" w:cs="Times New Roman"/>
          <w:sz w:val="24"/>
          <w:szCs w:val="24"/>
        </w:rPr>
      </w:pPr>
    </w:p>
    <w:p w14:paraId="477B3724" w14:textId="6EC68440"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6. Friar (Hubert)</w:t>
      </w:r>
    </w:p>
    <w:p w14:paraId="5CFF29BB" w14:textId="297C403F"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w:t>
      </w:r>
      <w:proofErr w:type="spellStart"/>
      <w:r w:rsidRPr="00A71337">
        <w:rPr>
          <w:rFonts w:ascii="Times New Roman" w:hAnsi="Times New Roman" w:cs="Times New Roman"/>
          <w:sz w:val="24"/>
          <w:szCs w:val="24"/>
        </w:rPr>
        <w:t>doubleworsted</w:t>
      </w:r>
      <w:proofErr w:type="spellEnd"/>
      <w:r w:rsidRPr="00A71337">
        <w:rPr>
          <w:rFonts w:ascii="Times New Roman" w:hAnsi="Times New Roman" w:cs="Times New Roman"/>
          <w:sz w:val="24"/>
          <w:szCs w:val="24"/>
        </w:rPr>
        <w:t xml:space="preserve"> </w:t>
      </w:r>
      <w:proofErr w:type="spellStart"/>
      <w:r w:rsidRPr="00A71337">
        <w:rPr>
          <w:rFonts w:ascii="Times New Roman" w:hAnsi="Times New Roman" w:cs="Times New Roman"/>
          <w:sz w:val="24"/>
          <w:szCs w:val="24"/>
        </w:rPr>
        <w:t>semicope</w:t>
      </w:r>
      <w:proofErr w:type="spellEnd"/>
      <w:r w:rsidRPr="00A71337">
        <w:rPr>
          <w:rFonts w:ascii="Times New Roman" w:hAnsi="Times New Roman" w:cs="Times New Roman"/>
          <w:sz w:val="24"/>
          <w:szCs w:val="24"/>
        </w:rPr>
        <w:t xml:space="preserve"> (a type of cloak) with a large hood.</w:t>
      </w:r>
    </w:p>
    <w:p w14:paraId="43F0D9FA" w14:textId="1EB97825"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lastRenderedPageBreak/>
        <w:t xml:space="preserve">    Carries a pocket of pins to give to young women.</w:t>
      </w:r>
    </w:p>
    <w:p w14:paraId="09E72D02" w14:textId="77777777" w:rsidR="00A71337" w:rsidRPr="00A71337" w:rsidRDefault="00A71337" w:rsidP="00A71337">
      <w:pPr>
        <w:spacing w:after="0" w:line="276" w:lineRule="auto"/>
        <w:jc w:val="both"/>
        <w:rPr>
          <w:rFonts w:ascii="Times New Roman" w:hAnsi="Times New Roman" w:cs="Times New Roman"/>
          <w:sz w:val="24"/>
          <w:szCs w:val="24"/>
        </w:rPr>
      </w:pPr>
    </w:p>
    <w:p w14:paraId="04B64965" w14:textId="50CC78B8"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7. Merchant</w:t>
      </w:r>
    </w:p>
    <w:p w14:paraId="602A6CD9" w14:textId="3F7D3607"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beaver hat and a Flemish </w:t>
      </w:r>
      <w:proofErr w:type="spellStart"/>
      <w:r w:rsidRPr="00A71337">
        <w:rPr>
          <w:rFonts w:ascii="Times New Roman" w:hAnsi="Times New Roman" w:cs="Times New Roman"/>
          <w:sz w:val="24"/>
          <w:szCs w:val="24"/>
        </w:rPr>
        <w:t>beaverfur</w:t>
      </w:r>
      <w:proofErr w:type="spellEnd"/>
      <w:r w:rsidRPr="00A71337">
        <w:rPr>
          <w:rFonts w:ascii="Times New Roman" w:hAnsi="Times New Roman" w:cs="Times New Roman"/>
          <w:sz w:val="24"/>
          <w:szCs w:val="24"/>
        </w:rPr>
        <w:t xml:space="preserve"> collar.</w:t>
      </w:r>
    </w:p>
    <w:p w14:paraId="569EB3C5" w14:textId="418E8EF2"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Presents himself as affluent and prosperous.</w:t>
      </w:r>
    </w:p>
    <w:p w14:paraId="21637ED6" w14:textId="77777777" w:rsidR="00A71337" w:rsidRPr="00A71337" w:rsidRDefault="00A71337" w:rsidP="00A71337">
      <w:pPr>
        <w:spacing w:after="0" w:line="276" w:lineRule="auto"/>
        <w:jc w:val="both"/>
        <w:rPr>
          <w:rFonts w:ascii="Times New Roman" w:hAnsi="Times New Roman" w:cs="Times New Roman"/>
          <w:sz w:val="24"/>
          <w:szCs w:val="24"/>
        </w:rPr>
      </w:pPr>
    </w:p>
    <w:p w14:paraId="01058B4C" w14:textId="4F401338"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8. Clerk (Oxford Cleric)</w:t>
      </w:r>
    </w:p>
    <w:p w14:paraId="4CBD94E3" w14:textId="150EC30B"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threadbare cloak.</w:t>
      </w:r>
    </w:p>
    <w:p w14:paraId="20059DBD" w14:textId="725D2A66"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Indicates his lack of concern for worldly possessions as he is dedicated to his studies.</w:t>
      </w:r>
    </w:p>
    <w:p w14:paraId="12810F5D" w14:textId="77777777" w:rsidR="00A71337" w:rsidRPr="00A71337" w:rsidRDefault="00A71337" w:rsidP="00A71337">
      <w:pPr>
        <w:spacing w:after="0" w:line="276" w:lineRule="auto"/>
        <w:jc w:val="both"/>
        <w:rPr>
          <w:rFonts w:ascii="Times New Roman" w:hAnsi="Times New Roman" w:cs="Times New Roman"/>
          <w:sz w:val="24"/>
          <w:szCs w:val="24"/>
        </w:rPr>
      </w:pPr>
    </w:p>
    <w:p w14:paraId="7C3722FF" w14:textId="682E2628"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9. Man of Law</w:t>
      </w:r>
    </w:p>
    <w:p w14:paraId="6A468406" w14:textId="7B308E1A"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Dressed in a coat and a hood of motley (a fabric of mixed </w:t>
      </w:r>
      <w:proofErr w:type="spellStart"/>
      <w:r w:rsidRPr="00A71337">
        <w:rPr>
          <w:rFonts w:ascii="Times New Roman" w:hAnsi="Times New Roman" w:cs="Times New Roman"/>
          <w:sz w:val="24"/>
          <w:szCs w:val="24"/>
        </w:rPr>
        <w:t>colors</w:t>
      </w:r>
      <w:proofErr w:type="spellEnd"/>
      <w:r w:rsidRPr="00A71337">
        <w:rPr>
          <w:rFonts w:ascii="Times New Roman" w:hAnsi="Times New Roman" w:cs="Times New Roman"/>
          <w:sz w:val="24"/>
          <w:szCs w:val="24"/>
        </w:rPr>
        <w:t>).</w:t>
      </w:r>
    </w:p>
    <w:p w14:paraId="2E43CFE5" w14:textId="10C86FD0"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Presents an appearance of formality and authority.</w:t>
      </w:r>
    </w:p>
    <w:p w14:paraId="7A8B4560" w14:textId="77777777" w:rsidR="00A71337" w:rsidRPr="00A71337" w:rsidRDefault="00A71337" w:rsidP="00A71337">
      <w:pPr>
        <w:spacing w:after="0" w:line="276" w:lineRule="auto"/>
        <w:jc w:val="both"/>
        <w:rPr>
          <w:rFonts w:ascii="Times New Roman" w:hAnsi="Times New Roman" w:cs="Times New Roman"/>
          <w:sz w:val="24"/>
          <w:szCs w:val="24"/>
        </w:rPr>
      </w:pPr>
    </w:p>
    <w:p w14:paraId="4BF17520" w14:textId="4D7AAC10"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10. Franklin</w:t>
      </w:r>
    </w:p>
    <w:p w14:paraId="09273335" w14:textId="7476357B"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white silk purse, indicating wealth.</w:t>
      </w:r>
    </w:p>
    <w:p w14:paraId="3FE41EEB" w14:textId="75EEB55A"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A lover of fine food and hospitality.</w:t>
      </w:r>
    </w:p>
    <w:p w14:paraId="2D82ECB9" w14:textId="77777777" w:rsidR="00A71337" w:rsidRPr="00A71337" w:rsidRDefault="00A71337" w:rsidP="00A71337">
      <w:pPr>
        <w:spacing w:after="0" w:line="276" w:lineRule="auto"/>
        <w:jc w:val="both"/>
        <w:rPr>
          <w:rFonts w:ascii="Times New Roman" w:hAnsi="Times New Roman" w:cs="Times New Roman"/>
          <w:sz w:val="24"/>
          <w:szCs w:val="24"/>
        </w:rPr>
      </w:pPr>
    </w:p>
    <w:p w14:paraId="12C03666" w14:textId="61B03FB2"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11. Guildsmen (Haberdasher, Dyer, Carpenter, Weaver, and </w:t>
      </w:r>
      <w:proofErr w:type="spellStart"/>
      <w:r w:rsidRPr="00A71337">
        <w:rPr>
          <w:rFonts w:ascii="Times New Roman" w:hAnsi="Times New Roman" w:cs="Times New Roman"/>
          <w:sz w:val="24"/>
          <w:szCs w:val="24"/>
        </w:rPr>
        <w:t>CarpetMaker</w:t>
      </w:r>
      <w:proofErr w:type="spellEnd"/>
      <w:r w:rsidRPr="00A71337">
        <w:rPr>
          <w:rFonts w:ascii="Times New Roman" w:hAnsi="Times New Roman" w:cs="Times New Roman"/>
          <w:sz w:val="24"/>
          <w:szCs w:val="24"/>
        </w:rPr>
        <w:t>)</w:t>
      </w:r>
    </w:p>
    <w:p w14:paraId="72F39B94" w14:textId="41886F33"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Dressed in the livery of their brotherhood.</w:t>
      </w:r>
    </w:p>
    <w:p w14:paraId="06A46345" w14:textId="2A1EC1B5"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Their attire suggests prosperity and unity.</w:t>
      </w:r>
    </w:p>
    <w:p w14:paraId="6B81141F" w14:textId="77777777" w:rsidR="00A71337" w:rsidRPr="00A71337" w:rsidRDefault="00A71337" w:rsidP="00A71337">
      <w:pPr>
        <w:spacing w:after="0" w:line="276" w:lineRule="auto"/>
        <w:jc w:val="both"/>
        <w:rPr>
          <w:rFonts w:ascii="Times New Roman" w:hAnsi="Times New Roman" w:cs="Times New Roman"/>
          <w:sz w:val="24"/>
          <w:szCs w:val="24"/>
        </w:rPr>
      </w:pPr>
    </w:p>
    <w:p w14:paraId="51EDE318" w14:textId="70BDC027"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12. Cook</w:t>
      </w:r>
    </w:p>
    <w:p w14:paraId="2E2DF70C" w14:textId="78FA0FD9"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Has an ulcer on his knee, and his white coat is </w:t>
      </w:r>
      <w:proofErr w:type="gramStart"/>
      <w:r w:rsidRPr="00A71337">
        <w:rPr>
          <w:rFonts w:ascii="Times New Roman" w:hAnsi="Times New Roman" w:cs="Times New Roman"/>
          <w:sz w:val="24"/>
          <w:szCs w:val="24"/>
        </w:rPr>
        <w:t>stained.</w:t>
      </w:r>
      <w:proofErr w:type="gramEnd"/>
    </w:p>
    <w:p w14:paraId="346B4D58" w14:textId="2C3EE288"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The condition of his clothing reflects his lack of hygiene.</w:t>
      </w:r>
    </w:p>
    <w:p w14:paraId="1382F579" w14:textId="77777777" w:rsidR="00A71337" w:rsidRPr="00A71337" w:rsidRDefault="00A71337" w:rsidP="00A71337">
      <w:pPr>
        <w:spacing w:after="0" w:line="276" w:lineRule="auto"/>
        <w:jc w:val="both"/>
        <w:rPr>
          <w:rFonts w:ascii="Times New Roman" w:hAnsi="Times New Roman" w:cs="Times New Roman"/>
          <w:sz w:val="24"/>
          <w:szCs w:val="24"/>
        </w:rPr>
      </w:pPr>
    </w:p>
    <w:p w14:paraId="220FE7E5" w14:textId="3A8182F1"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13. Shipman</w:t>
      </w:r>
    </w:p>
    <w:p w14:paraId="573FF3DD" w14:textId="03854810"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gown of coarse cloth to the knee.</w:t>
      </w:r>
    </w:p>
    <w:p w14:paraId="4B7B3D8D" w14:textId="2B2A3A52"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Carries a dagger on a lanyard around his neck.</w:t>
      </w:r>
    </w:p>
    <w:p w14:paraId="51F52303" w14:textId="77777777" w:rsidR="00A71337" w:rsidRPr="00A71337" w:rsidRDefault="00A71337" w:rsidP="00A71337">
      <w:pPr>
        <w:spacing w:after="0" w:line="276" w:lineRule="auto"/>
        <w:jc w:val="both"/>
        <w:rPr>
          <w:rFonts w:ascii="Times New Roman" w:hAnsi="Times New Roman" w:cs="Times New Roman"/>
          <w:sz w:val="24"/>
          <w:szCs w:val="24"/>
        </w:rPr>
      </w:pPr>
    </w:p>
    <w:p w14:paraId="444D0D4C" w14:textId="15892B40"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14. Doctor of Physic (Doctor)</w:t>
      </w:r>
    </w:p>
    <w:p w14:paraId="5B03E2F7" w14:textId="46472F30"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Dressed in bloodred garments slashed with </w:t>
      </w:r>
      <w:proofErr w:type="spellStart"/>
      <w:r w:rsidRPr="00A71337">
        <w:rPr>
          <w:rFonts w:ascii="Times New Roman" w:hAnsi="Times New Roman" w:cs="Times New Roman"/>
          <w:sz w:val="24"/>
          <w:szCs w:val="24"/>
        </w:rPr>
        <w:t>bluishgray</w:t>
      </w:r>
      <w:proofErr w:type="spellEnd"/>
      <w:r w:rsidRPr="00A71337">
        <w:rPr>
          <w:rFonts w:ascii="Times New Roman" w:hAnsi="Times New Roman" w:cs="Times New Roman"/>
          <w:sz w:val="24"/>
          <w:szCs w:val="24"/>
        </w:rPr>
        <w:t>.</w:t>
      </w:r>
    </w:p>
    <w:p w14:paraId="3F270D13" w14:textId="33EA24CC"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Presents an image of wealth and success.</w:t>
      </w:r>
    </w:p>
    <w:p w14:paraId="582D6898" w14:textId="77777777" w:rsidR="00A71337" w:rsidRPr="00A71337" w:rsidRDefault="00A71337" w:rsidP="00A71337">
      <w:pPr>
        <w:spacing w:after="0" w:line="276" w:lineRule="auto"/>
        <w:jc w:val="both"/>
        <w:rPr>
          <w:rFonts w:ascii="Times New Roman" w:hAnsi="Times New Roman" w:cs="Times New Roman"/>
          <w:sz w:val="24"/>
          <w:szCs w:val="24"/>
        </w:rPr>
      </w:pPr>
    </w:p>
    <w:p w14:paraId="61126F20" w14:textId="4A4CE59B"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15. Wife of Bath (Alisoun)</w:t>
      </w:r>
    </w:p>
    <w:p w14:paraId="1B3E0BA6" w14:textId="38927037"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red stockings, indicative of her bold and lively personality.</w:t>
      </w:r>
    </w:p>
    <w:p w14:paraId="36519DCC" w14:textId="28DB8CA1"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broad hat and a large kerchief, concealing her somewhat </w:t>
      </w:r>
      <w:proofErr w:type="spellStart"/>
      <w:r w:rsidRPr="00A71337">
        <w:rPr>
          <w:rFonts w:ascii="Times New Roman" w:hAnsi="Times New Roman" w:cs="Times New Roman"/>
          <w:sz w:val="24"/>
          <w:szCs w:val="24"/>
        </w:rPr>
        <w:t>gaptoothed</w:t>
      </w:r>
      <w:proofErr w:type="spellEnd"/>
      <w:r w:rsidRPr="00A71337">
        <w:rPr>
          <w:rFonts w:ascii="Times New Roman" w:hAnsi="Times New Roman" w:cs="Times New Roman"/>
          <w:sz w:val="24"/>
          <w:szCs w:val="24"/>
        </w:rPr>
        <w:t xml:space="preserve"> appearance.</w:t>
      </w:r>
    </w:p>
    <w:p w14:paraId="741F6150" w14:textId="77777777" w:rsidR="00A71337" w:rsidRPr="00A71337" w:rsidRDefault="00A71337" w:rsidP="00A71337">
      <w:pPr>
        <w:spacing w:after="0" w:line="276" w:lineRule="auto"/>
        <w:jc w:val="both"/>
        <w:rPr>
          <w:rFonts w:ascii="Times New Roman" w:hAnsi="Times New Roman" w:cs="Times New Roman"/>
          <w:sz w:val="24"/>
          <w:szCs w:val="24"/>
        </w:rPr>
      </w:pPr>
    </w:p>
    <w:p w14:paraId="72E541D4" w14:textId="03113D5C"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16. Parson</w:t>
      </w:r>
    </w:p>
    <w:p w14:paraId="601B6750" w14:textId="09AEC8C5"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simple, humble outfit.</w:t>
      </w:r>
    </w:p>
    <w:p w14:paraId="1657474D" w14:textId="1158DD99"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Represents modesty and devotion.</w:t>
      </w:r>
    </w:p>
    <w:p w14:paraId="2D570348" w14:textId="77777777" w:rsidR="00A71337" w:rsidRPr="00A71337" w:rsidRDefault="00A71337" w:rsidP="00A71337">
      <w:pPr>
        <w:spacing w:after="0" w:line="276" w:lineRule="auto"/>
        <w:jc w:val="both"/>
        <w:rPr>
          <w:rFonts w:ascii="Times New Roman" w:hAnsi="Times New Roman" w:cs="Times New Roman"/>
          <w:sz w:val="24"/>
          <w:szCs w:val="24"/>
        </w:rPr>
      </w:pPr>
    </w:p>
    <w:p w14:paraId="7E259E5F" w14:textId="476BA1ED"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17. </w:t>
      </w:r>
      <w:proofErr w:type="spellStart"/>
      <w:r w:rsidRPr="00A71337">
        <w:rPr>
          <w:rFonts w:ascii="Times New Roman" w:hAnsi="Times New Roman" w:cs="Times New Roman"/>
          <w:sz w:val="24"/>
          <w:szCs w:val="24"/>
        </w:rPr>
        <w:t>Plowman</w:t>
      </w:r>
      <w:proofErr w:type="spellEnd"/>
    </w:p>
    <w:p w14:paraId="04398BB7" w14:textId="1939FA9F"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Dressed in a loose tunic.</w:t>
      </w:r>
    </w:p>
    <w:p w14:paraId="2EB19FDB" w14:textId="6050568A"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Reflects simplicity and humility.</w:t>
      </w:r>
    </w:p>
    <w:p w14:paraId="6F4E6D1F" w14:textId="77777777" w:rsidR="00A71337" w:rsidRPr="00A71337" w:rsidRDefault="00A71337" w:rsidP="00A71337">
      <w:pPr>
        <w:spacing w:after="0" w:line="276" w:lineRule="auto"/>
        <w:jc w:val="both"/>
        <w:rPr>
          <w:rFonts w:ascii="Times New Roman" w:hAnsi="Times New Roman" w:cs="Times New Roman"/>
          <w:sz w:val="24"/>
          <w:szCs w:val="24"/>
        </w:rPr>
      </w:pPr>
    </w:p>
    <w:p w14:paraId="2EBD32ED" w14:textId="072FE116"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lastRenderedPageBreak/>
        <w:t>18. Miller</w:t>
      </w:r>
    </w:p>
    <w:p w14:paraId="2B5780E5" w14:textId="0514CF7E"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white coat and a blue hood.</w:t>
      </w:r>
    </w:p>
    <w:p w14:paraId="56F8A004" w14:textId="0A68C2B5"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Carries a sword and a buckler.</w:t>
      </w:r>
    </w:p>
    <w:p w14:paraId="1B1F9697" w14:textId="77777777" w:rsidR="00A71337" w:rsidRPr="00A71337" w:rsidRDefault="00A71337" w:rsidP="00A71337">
      <w:pPr>
        <w:spacing w:after="0" w:line="276" w:lineRule="auto"/>
        <w:jc w:val="both"/>
        <w:rPr>
          <w:rFonts w:ascii="Times New Roman" w:hAnsi="Times New Roman" w:cs="Times New Roman"/>
          <w:sz w:val="24"/>
          <w:szCs w:val="24"/>
        </w:rPr>
      </w:pPr>
    </w:p>
    <w:p w14:paraId="25E0F03B" w14:textId="52DAC742"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19. </w:t>
      </w:r>
      <w:proofErr w:type="spellStart"/>
      <w:r w:rsidRPr="00A71337">
        <w:rPr>
          <w:rFonts w:ascii="Times New Roman" w:hAnsi="Times New Roman" w:cs="Times New Roman"/>
          <w:sz w:val="24"/>
          <w:szCs w:val="24"/>
        </w:rPr>
        <w:t>Manciple</w:t>
      </w:r>
      <w:proofErr w:type="spellEnd"/>
    </w:p>
    <w:p w14:paraId="416CC4F3" w14:textId="25566B37"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particolored coat.</w:t>
      </w:r>
    </w:p>
    <w:p w14:paraId="04CC7CFE" w14:textId="7F5BF5EB"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Despite his lack of education, he is shrewd in business matters.</w:t>
      </w:r>
    </w:p>
    <w:p w14:paraId="33E3C02A" w14:textId="77777777" w:rsidR="00A71337" w:rsidRPr="00A71337" w:rsidRDefault="00A71337" w:rsidP="00A71337">
      <w:pPr>
        <w:spacing w:after="0" w:line="276" w:lineRule="auto"/>
        <w:jc w:val="both"/>
        <w:rPr>
          <w:rFonts w:ascii="Times New Roman" w:hAnsi="Times New Roman" w:cs="Times New Roman"/>
          <w:sz w:val="24"/>
          <w:szCs w:val="24"/>
        </w:rPr>
      </w:pPr>
    </w:p>
    <w:p w14:paraId="434FE552" w14:textId="2E1B06A5"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20. Reeve</w:t>
      </w:r>
    </w:p>
    <w:p w14:paraId="6B1D615D" w14:textId="4FA36B38"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Dressed in an overcoat of </w:t>
      </w:r>
      <w:proofErr w:type="spellStart"/>
      <w:r w:rsidRPr="00A71337">
        <w:rPr>
          <w:rFonts w:ascii="Times New Roman" w:hAnsi="Times New Roman" w:cs="Times New Roman"/>
          <w:sz w:val="24"/>
          <w:szCs w:val="24"/>
        </w:rPr>
        <w:t>bluishgray</w:t>
      </w:r>
      <w:proofErr w:type="spellEnd"/>
      <w:r w:rsidRPr="00A71337">
        <w:rPr>
          <w:rFonts w:ascii="Times New Roman" w:hAnsi="Times New Roman" w:cs="Times New Roman"/>
          <w:sz w:val="24"/>
          <w:szCs w:val="24"/>
        </w:rPr>
        <w:t>.</w:t>
      </w:r>
    </w:p>
    <w:p w14:paraId="612D202C" w14:textId="4B551B02"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Presents an image of austerity and authority.</w:t>
      </w:r>
    </w:p>
    <w:p w14:paraId="1B382DB3" w14:textId="77777777" w:rsidR="00A71337" w:rsidRPr="00A71337" w:rsidRDefault="00A71337" w:rsidP="00A71337">
      <w:pPr>
        <w:spacing w:after="0" w:line="276" w:lineRule="auto"/>
        <w:jc w:val="both"/>
        <w:rPr>
          <w:rFonts w:ascii="Times New Roman" w:hAnsi="Times New Roman" w:cs="Times New Roman"/>
          <w:sz w:val="24"/>
          <w:szCs w:val="24"/>
        </w:rPr>
      </w:pPr>
    </w:p>
    <w:p w14:paraId="553DED37" w14:textId="5DDAAF59"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21. Summoner</w:t>
      </w:r>
    </w:p>
    <w:p w14:paraId="43C231DE" w14:textId="1AFA0980"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garland on his head.</w:t>
      </w:r>
    </w:p>
    <w:p w14:paraId="0BFFF827" w14:textId="054B2AF3"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His face is covered in sores, indicative of his corrupt nature.</w:t>
      </w:r>
    </w:p>
    <w:p w14:paraId="75DFB639" w14:textId="77777777" w:rsidR="00A71337" w:rsidRPr="00A71337" w:rsidRDefault="00A71337" w:rsidP="00A71337">
      <w:pPr>
        <w:spacing w:after="0" w:line="276" w:lineRule="auto"/>
        <w:jc w:val="both"/>
        <w:rPr>
          <w:rFonts w:ascii="Times New Roman" w:hAnsi="Times New Roman" w:cs="Times New Roman"/>
          <w:sz w:val="24"/>
          <w:szCs w:val="24"/>
        </w:rPr>
      </w:pPr>
    </w:p>
    <w:p w14:paraId="225EA28B" w14:textId="2985C725"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22. Pardoner</w:t>
      </w:r>
    </w:p>
    <w:p w14:paraId="238E6F76" w14:textId="2FBB6FA4"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Wears a hood that is as "yellow as wax."</w:t>
      </w:r>
    </w:p>
    <w:p w14:paraId="2A56C7DA" w14:textId="44B6A55E" w:rsidR="00A71337" w:rsidRP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 xml:space="preserve">     Carries a wallet full of fake relics.</w:t>
      </w:r>
    </w:p>
    <w:p w14:paraId="5E3DC2B2" w14:textId="77777777" w:rsidR="00A71337" w:rsidRPr="00A71337" w:rsidRDefault="00A71337" w:rsidP="00A71337">
      <w:pPr>
        <w:spacing w:after="0" w:line="276" w:lineRule="auto"/>
        <w:jc w:val="both"/>
        <w:rPr>
          <w:rFonts w:ascii="Times New Roman" w:hAnsi="Times New Roman" w:cs="Times New Roman"/>
          <w:sz w:val="24"/>
          <w:szCs w:val="24"/>
        </w:rPr>
      </w:pPr>
    </w:p>
    <w:p w14:paraId="2F8FC904" w14:textId="63BF1012" w:rsidR="00A71337" w:rsidRDefault="00A71337" w:rsidP="00A71337">
      <w:pPr>
        <w:spacing w:after="0" w:line="276" w:lineRule="auto"/>
        <w:jc w:val="both"/>
        <w:rPr>
          <w:rFonts w:ascii="Times New Roman" w:hAnsi="Times New Roman" w:cs="Times New Roman"/>
          <w:sz w:val="24"/>
          <w:szCs w:val="24"/>
        </w:rPr>
      </w:pPr>
      <w:r w:rsidRPr="00A71337">
        <w:rPr>
          <w:rFonts w:ascii="Times New Roman" w:hAnsi="Times New Roman" w:cs="Times New Roman"/>
          <w:sz w:val="24"/>
          <w:szCs w:val="24"/>
        </w:rPr>
        <w:t>Chaucer's descriptions of the characters' clothing provide additional details to complement their personalities and social standings, contributing to the overall vividness of the narrative. The attire often serves as a symbolic representation of the characters' traits and attributes.</w:t>
      </w:r>
    </w:p>
    <w:p w14:paraId="33D85E41" w14:textId="0EA4A3AE" w:rsidR="00B21E2D" w:rsidRDefault="00B21E2D" w:rsidP="00A71337">
      <w:pPr>
        <w:spacing w:after="0" w:line="276" w:lineRule="auto"/>
        <w:jc w:val="both"/>
        <w:rPr>
          <w:rFonts w:ascii="Times New Roman" w:hAnsi="Times New Roman" w:cs="Times New Roman"/>
          <w:sz w:val="24"/>
          <w:szCs w:val="24"/>
        </w:rPr>
      </w:pPr>
    </w:p>
    <w:p w14:paraId="5D28094D" w14:textId="67E44EC8" w:rsidR="00B21E2D" w:rsidRDefault="00B21E2D" w:rsidP="00A71337">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Xxxxxxxxxxxxx</w:t>
      </w:r>
      <w:proofErr w:type="spellEnd"/>
    </w:p>
    <w:p w14:paraId="12131DE5" w14:textId="03FC04F9" w:rsidR="00B21E2D" w:rsidRDefault="00B21E2D" w:rsidP="00A71337">
      <w:pPr>
        <w:spacing w:after="0" w:line="276" w:lineRule="auto"/>
        <w:jc w:val="both"/>
        <w:rPr>
          <w:rFonts w:ascii="Times New Roman" w:hAnsi="Times New Roman" w:cs="Times New Roman"/>
          <w:sz w:val="24"/>
          <w:szCs w:val="24"/>
        </w:rPr>
      </w:pPr>
    </w:p>
    <w:p w14:paraId="76577CB0" w14:textId="15576549" w:rsidR="002031E3" w:rsidRDefault="002031E3" w:rsidP="00A71337">
      <w:pPr>
        <w:spacing w:after="0" w:line="276" w:lineRule="auto"/>
        <w:jc w:val="both"/>
        <w:rPr>
          <w:rFonts w:ascii="Times New Roman" w:hAnsi="Times New Roman" w:cs="Times New Roman"/>
          <w:sz w:val="24"/>
          <w:szCs w:val="24"/>
        </w:rPr>
      </w:pPr>
    </w:p>
    <w:p w14:paraId="297286F7" w14:textId="77777777"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"The Canterbury Tales" by Geoffrey Chaucer holds significant social and cultural importance, reflecting and commenting on the medieval English society of the 14th century. Here's a tutorial on the social significance of "The Canterbury Tales":</w:t>
      </w:r>
    </w:p>
    <w:p w14:paraId="29B06E20" w14:textId="77777777" w:rsidR="002031E3" w:rsidRPr="002031E3" w:rsidRDefault="002031E3" w:rsidP="002031E3">
      <w:pPr>
        <w:spacing w:after="0" w:line="276" w:lineRule="auto"/>
        <w:jc w:val="both"/>
        <w:rPr>
          <w:rFonts w:ascii="Times New Roman" w:hAnsi="Times New Roman" w:cs="Times New Roman"/>
          <w:sz w:val="24"/>
          <w:szCs w:val="24"/>
        </w:rPr>
      </w:pPr>
    </w:p>
    <w:p w14:paraId="707D8489" w14:textId="0C3599CE"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1. Portrait of Medieval Society</w:t>
      </w:r>
    </w:p>
    <w:p w14:paraId="1A525D7B" w14:textId="2DF2E93B"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Diversity of Characters The pilgrimage brings together individuals from various social classes, creating a microcosm of medieval English society.</w:t>
      </w:r>
    </w:p>
    <w:p w14:paraId="64D8E5C3" w14:textId="69A67C7D"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Social Hierarchies Characters range from the nobility (Knight) to the working class (</w:t>
      </w:r>
      <w:proofErr w:type="spellStart"/>
      <w:r w:rsidRPr="002031E3">
        <w:rPr>
          <w:rFonts w:ascii="Times New Roman" w:hAnsi="Times New Roman" w:cs="Times New Roman"/>
          <w:sz w:val="24"/>
          <w:szCs w:val="24"/>
        </w:rPr>
        <w:t>Plowman</w:t>
      </w:r>
      <w:proofErr w:type="spellEnd"/>
      <w:r w:rsidRPr="002031E3">
        <w:rPr>
          <w:rFonts w:ascii="Times New Roman" w:hAnsi="Times New Roman" w:cs="Times New Roman"/>
          <w:sz w:val="24"/>
          <w:szCs w:val="24"/>
        </w:rPr>
        <w:t xml:space="preserve">), offering a </w:t>
      </w:r>
      <w:proofErr w:type="spellStart"/>
      <w:r w:rsidRPr="002031E3">
        <w:rPr>
          <w:rFonts w:ascii="Times New Roman" w:hAnsi="Times New Roman" w:cs="Times New Roman"/>
          <w:sz w:val="24"/>
          <w:szCs w:val="24"/>
        </w:rPr>
        <w:t>crosssection</w:t>
      </w:r>
      <w:proofErr w:type="spellEnd"/>
      <w:r w:rsidRPr="002031E3">
        <w:rPr>
          <w:rFonts w:ascii="Times New Roman" w:hAnsi="Times New Roman" w:cs="Times New Roman"/>
          <w:sz w:val="24"/>
          <w:szCs w:val="24"/>
        </w:rPr>
        <w:t xml:space="preserve"> of society.</w:t>
      </w:r>
    </w:p>
    <w:p w14:paraId="6FF35EE0" w14:textId="77777777" w:rsidR="002031E3" w:rsidRPr="002031E3" w:rsidRDefault="002031E3" w:rsidP="002031E3">
      <w:pPr>
        <w:spacing w:after="0" w:line="276" w:lineRule="auto"/>
        <w:jc w:val="both"/>
        <w:rPr>
          <w:rFonts w:ascii="Times New Roman" w:hAnsi="Times New Roman" w:cs="Times New Roman"/>
          <w:sz w:val="24"/>
          <w:szCs w:val="24"/>
        </w:rPr>
      </w:pPr>
    </w:p>
    <w:p w14:paraId="668BACEF" w14:textId="52DBF040"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2. Satire and Critique</w:t>
      </w:r>
    </w:p>
    <w:p w14:paraId="17764CE1" w14:textId="3302BED9"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Satirical Commentary Chaucer uses satire to humorously critique social institutions, including the Church, legal system, and social norms.</w:t>
      </w:r>
    </w:p>
    <w:p w14:paraId="3070177A" w14:textId="0B6052D7"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Irony and Parody Characters like the Pardoner and the Summoner are presented ironically, highlighting corruption within the Church.</w:t>
      </w:r>
    </w:p>
    <w:p w14:paraId="57415E96" w14:textId="77777777" w:rsidR="002031E3" w:rsidRPr="002031E3" w:rsidRDefault="002031E3" w:rsidP="002031E3">
      <w:pPr>
        <w:spacing w:after="0" w:line="276" w:lineRule="auto"/>
        <w:jc w:val="both"/>
        <w:rPr>
          <w:rFonts w:ascii="Times New Roman" w:hAnsi="Times New Roman" w:cs="Times New Roman"/>
          <w:sz w:val="24"/>
          <w:szCs w:val="24"/>
        </w:rPr>
      </w:pPr>
    </w:p>
    <w:p w14:paraId="01D69456" w14:textId="38AEE125"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3. Social Mobility and Ambition</w:t>
      </w:r>
    </w:p>
    <w:p w14:paraId="200553AD" w14:textId="0956CAF0"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Guildsmen The presence of the Guildsmen reflects the rising ambitions of the merchant class, aspiring to climb the social ladder.</w:t>
      </w:r>
    </w:p>
    <w:p w14:paraId="0767E2AE" w14:textId="61B421F1"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lastRenderedPageBreak/>
        <w:t xml:space="preserve">    Clerk </w:t>
      </w:r>
      <w:proofErr w:type="gramStart"/>
      <w:r w:rsidRPr="002031E3">
        <w:rPr>
          <w:rFonts w:ascii="Times New Roman" w:hAnsi="Times New Roman" w:cs="Times New Roman"/>
          <w:sz w:val="24"/>
          <w:szCs w:val="24"/>
        </w:rPr>
        <w:t>The</w:t>
      </w:r>
      <w:proofErr w:type="gramEnd"/>
      <w:r w:rsidRPr="002031E3">
        <w:rPr>
          <w:rFonts w:ascii="Times New Roman" w:hAnsi="Times New Roman" w:cs="Times New Roman"/>
          <w:sz w:val="24"/>
          <w:szCs w:val="24"/>
        </w:rPr>
        <w:t xml:space="preserve"> Oxford Cleric represents the pursuit of knowledge despite his impoverished condition.</w:t>
      </w:r>
    </w:p>
    <w:p w14:paraId="376FD4A0" w14:textId="77777777" w:rsidR="002031E3" w:rsidRPr="002031E3" w:rsidRDefault="002031E3" w:rsidP="002031E3">
      <w:pPr>
        <w:spacing w:after="0" w:line="276" w:lineRule="auto"/>
        <w:jc w:val="both"/>
        <w:rPr>
          <w:rFonts w:ascii="Times New Roman" w:hAnsi="Times New Roman" w:cs="Times New Roman"/>
          <w:sz w:val="24"/>
          <w:szCs w:val="24"/>
        </w:rPr>
      </w:pPr>
    </w:p>
    <w:p w14:paraId="583CC66E" w14:textId="4B99495D"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4. Religious and Moral Critique</w:t>
      </w:r>
    </w:p>
    <w:p w14:paraId="2E954EAA" w14:textId="568702B3"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Corruption in the Church Characters like the Pardoner and the Friar reveal the moral and financial corruption within the medieval Church.</w:t>
      </w:r>
    </w:p>
    <w:p w14:paraId="30F7AE65" w14:textId="147F794D"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Prioress Her exaggerated display of manners and accessories suggests misplaced priorities.</w:t>
      </w:r>
    </w:p>
    <w:p w14:paraId="28EA1BFB" w14:textId="77777777" w:rsidR="002031E3" w:rsidRPr="002031E3" w:rsidRDefault="002031E3" w:rsidP="002031E3">
      <w:pPr>
        <w:spacing w:after="0" w:line="276" w:lineRule="auto"/>
        <w:jc w:val="both"/>
        <w:rPr>
          <w:rFonts w:ascii="Times New Roman" w:hAnsi="Times New Roman" w:cs="Times New Roman"/>
          <w:sz w:val="24"/>
          <w:szCs w:val="24"/>
        </w:rPr>
      </w:pPr>
    </w:p>
    <w:p w14:paraId="38402402" w14:textId="1624F54D"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5. Role of Women</w:t>
      </w:r>
    </w:p>
    <w:p w14:paraId="0FB22092" w14:textId="795D4481"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Wife of Bath Alisoun challenges traditional gender roles, asserting her independence and experience.</w:t>
      </w:r>
    </w:p>
    <w:p w14:paraId="3F982B39" w14:textId="0A19F849"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Prioress Represents the idealized medieval woman, adhering to societal expectations.</w:t>
      </w:r>
    </w:p>
    <w:p w14:paraId="4BBF0DA9" w14:textId="77777777" w:rsidR="002031E3" w:rsidRPr="002031E3" w:rsidRDefault="002031E3" w:rsidP="002031E3">
      <w:pPr>
        <w:spacing w:after="0" w:line="276" w:lineRule="auto"/>
        <w:jc w:val="both"/>
        <w:rPr>
          <w:rFonts w:ascii="Times New Roman" w:hAnsi="Times New Roman" w:cs="Times New Roman"/>
          <w:sz w:val="24"/>
          <w:szCs w:val="24"/>
        </w:rPr>
      </w:pPr>
    </w:p>
    <w:p w14:paraId="7B7BF212" w14:textId="42A71F1A"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6. Economic Realities</w:t>
      </w:r>
    </w:p>
    <w:p w14:paraId="5D028909" w14:textId="2156BFE5"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Merchant Chaucer highlights economic concerns, such as the Merchant's financial troubles, reflecting the uncertainties of trade and commerce.</w:t>
      </w:r>
    </w:p>
    <w:p w14:paraId="454FF8B5" w14:textId="180C7096"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Franklin His prosperous lifestyle represents the growing importance of landownership and agriculture.</w:t>
      </w:r>
    </w:p>
    <w:p w14:paraId="28051AD0" w14:textId="77777777" w:rsidR="002031E3" w:rsidRPr="002031E3" w:rsidRDefault="002031E3" w:rsidP="002031E3">
      <w:pPr>
        <w:spacing w:after="0" w:line="276" w:lineRule="auto"/>
        <w:jc w:val="both"/>
        <w:rPr>
          <w:rFonts w:ascii="Times New Roman" w:hAnsi="Times New Roman" w:cs="Times New Roman"/>
          <w:sz w:val="24"/>
          <w:szCs w:val="24"/>
        </w:rPr>
      </w:pPr>
    </w:p>
    <w:p w14:paraId="66E255FB" w14:textId="6C438F1F"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7. Legal and Political Dynamics</w:t>
      </w:r>
    </w:p>
    <w:p w14:paraId="140975C6" w14:textId="3047ED68"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w:t>
      </w:r>
      <w:proofErr w:type="gramStart"/>
      <w:r w:rsidRPr="002031E3">
        <w:rPr>
          <w:rFonts w:ascii="Times New Roman" w:hAnsi="Times New Roman" w:cs="Times New Roman"/>
          <w:sz w:val="24"/>
          <w:szCs w:val="24"/>
        </w:rPr>
        <w:t>Man</w:t>
      </w:r>
      <w:proofErr w:type="gramEnd"/>
      <w:r w:rsidRPr="002031E3">
        <w:rPr>
          <w:rFonts w:ascii="Times New Roman" w:hAnsi="Times New Roman" w:cs="Times New Roman"/>
          <w:sz w:val="24"/>
          <w:szCs w:val="24"/>
        </w:rPr>
        <w:t xml:space="preserve"> of Law Represents the legal profession and its influence.</w:t>
      </w:r>
    </w:p>
    <w:p w14:paraId="49F7DC82" w14:textId="526B6A20"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Reeve Reflects the authority and accountability of estate management.</w:t>
      </w:r>
    </w:p>
    <w:p w14:paraId="44D34E2E" w14:textId="77777777" w:rsidR="002031E3" w:rsidRPr="002031E3" w:rsidRDefault="002031E3" w:rsidP="002031E3">
      <w:pPr>
        <w:spacing w:after="0" w:line="276" w:lineRule="auto"/>
        <w:jc w:val="both"/>
        <w:rPr>
          <w:rFonts w:ascii="Times New Roman" w:hAnsi="Times New Roman" w:cs="Times New Roman"/>
          <w:sz w:val="24"/>
          <w:szCs w:val="24"/>
        </w:rPr>
      </w:pPr>
    </w:p>
    <w:p w14:paraId="796B0436" w14:textId="2D399553"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8. Education and Intellectualism</w:t>
      </w:r>
    </w:p>
    <w:p w14:paraId="198D9317" w14:textId="7DD32211"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Clerk Despite poverty, the Oxford Cleric represents the pursuit of knowledge and intellectualism.</w:t>
      </w:r>
    </w:p>
    <w:p w14:paraId="67509C6A" w14:textId="27CEDB37"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Guildsmen Their aspiration for education and upward mobility signifies changing attitudes toward learning.</w:t>
      </w:r>
    </w:p>
    <w:p w14:paraId="1A8D7E27" w14:textId="77777777" w:rsidR="002031E3" w:rsidRPr="002031E3" w:rsidRDefault="002031E3" w:rsidP="002031E3">
      <w:pPr>
        <w:spacing w:after="0" w:line="276" w:lineRule="auto"/>
        <w:jc w:val="both"/>
        <w:rPr>
          <w:rFonts w:ascii="Times New Roman" w:hAnsi="Times New Roman" w:cs="Times New Roman"/>
          <w:sz w:val="24"/>
          <w:szCs w:val="24"/>
        </w:rPr>
      </w:pPr>
    </w:p>
    <w:p w14:paraId="412D6A5F" w14:textId="32901ED7"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9. Unity in Diversity</w:t>
      </w:r>
    </w:p>
    <w:p w14:paraId="06568DF1" w14:textId="45BC9C54"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Pilgrimage as a Microcosm The pilgrimage itself symbolizes unity among diverse individuals, transcending social divisions during the journey.</w:t>
      </w:r>
    </w:p>
    <w:p w14:paraId="418FF858" w14:textId="6FC62A10"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Narrative Structure The tales within the tale showcase different perspectives, emphasizing the multiplicity of voices.</w:t>
      </w:r>
    </w:p>
    <w:p w14:paraId="4B371EBC" w14:textId="77777777" w:rsidR="002031E3" w:rsidRPr="002031E3" w:rsidRDefault="002031E3" w:rsidP="002031E3">
      <w:pPr>
        <w:spacing w:after="0" w:line="276" w:lineRule="auto"/>
        <w:jc w:val="both"/>
        <w:rPr>
          <w:rFonts w:ascii="Times New Roman" w:hAnsi="Times New Roman" w:cs="Times New Roman"/>
          <w:sz w:val="24"/>
          <w:szCs w:val="24"/>
        </w:rPr>
      </w:pPr>
    </w:p>
    <w:p w14:paraId="1CA2F92D" w14:textId="1B2D5393"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10. Reflection of Human Nature</w:t>
      </w:r>
    </w:p>
    <w:p w14:paraId="333DF5E3" w14:textId="2048A911"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Realism in Characters Chaucer's characters are flawed, realistic, and human, portraying universal traits that transcend time.</w:t>
      </w:r>
    </w:p>
    <w:p w14:paraId="6B0EC454" w14:textId="1E8AB164"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Moral Ambiguity Characters like the Pardoner and the Summoner challenge simplistic moral judgments.</w:t>
      </w:r>
    </w:p>
    <w:p w14:paraId="308EB391" w14:textId="77777777" w:rsidR="002031E3" w:rsidRPr="002031E3" w:rsidRDefault="002031E3" w:rsidP="002031E3">
      <w:pPr>
        <w:spacing w:after="0" w:line="276" w:lineRule="auto"/>
        <w:jc w:val="both"/>
        <w:rPr>
          <w:rFonts w:ascii="Times New Roman" w:hAnsi="Times New Roman" w:cs="Times New Roman"/>
          <w:sz w:val="24"/>
          <w:szCs w:val="24"/>
        </w:rPr>
      </w:pPr>
    </w:p>
    <w:p w14:paraId="6D8B8EA0" w14:textId="608E14EE"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11. Influence on English Literature</w:t>
      </w:r>
    </w:p>
    <w:p w14:paraId="1DEB7EDF" w14:textId="49C4165B"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Pioneer of English Literature Chaucer's use of vernacular Middle English instead of Latin or French contributed to the development of English literature.</w:t>
      </w:r>
    </w:p>
    <w:p w14:paraId="6E6EF678" w14:textId="029A7069"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Literary Legacy "The Canterbury Tales" inspired subsequent writers and poets, leaving a lasting impact on English literary traditions.</w:t>
      </w:r>
    </w:p>
    <w:p w14:paraId="31F2420C" w14:textId="77777777" w:rsidR="002031E3" w:rsidRPr="002031E3" w:rsidRDefault="002031E3" w:rsidP="002031E3">
      <w:pPr>
        <w:spacing w:after="0" w:line="276" w:lineRule="auto"/>
        <w:jc w:val="both"/>
        <w:rPr>
          <w:rFonts w:ascii="Times New Roman" w:hAnsi="Times New Roman" w:cs="Times New Roman"/>
          <w:sz w:val="24"/>
          <w:szCs w:val="24"/>
        </w:rPr>
      </w:pPr>
    </w:p>
    <w:p w14:paraId="35DC81EE" w14:textId="5F6C1C41"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12. Social Commentary in a Framed Narrative</w:t>
      </w:r>
    </w:p>
    <w:p w14:paraId="67714A72" w14:textId="79D72D54"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Narrative Structure The framing narrative of the pilgrimage allows Chaucer to present diverse perspectives and social commentary within a cohesive structure.</w:t>
      </w:r>
    </w:p>
    <w:p w14:paraId="0041E018" w14:textId="4EF2F0C5"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lastRenderedPageBreak/>
        <w:t xml:space="preserve">    Dialogue and Discourse The tales and interactions among pilgrims provide a platform for exploring social issues and human behavior.</w:t>
      </w:r>
    </w:p>
    <w:p w14:paraId="7A3EA2AD" w14:textId="77777777" w:rsidR="002031E3" w:rsidRPr="002031E3" w:rsidRDefault="002031E3" w:rsidP="002031E3">
      <w:pPr>
        <w:spacing w:after="0" w:line="276" w:lineRule="auto"/>
        <w:jc w:val="both"/>
        <w:rPr>
          <w:rFonts w:ascii="Times New Roman" w:hAnsi="Times New Roman" w:cs="Times New Roman"/>
          <w:sz w:val="24"/>
          <w:szCs w:val="24"/>
        </w:rPr>
      </w:pPr>
    </w:p>
    <w:p w14:paraId="54D56E9F" w14:textId="548A307A" w:rsid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"The Canterbury Tales" stands as a multifaceted work that serves as a mirror to the complexities, contradictions, and nuances of medieval English society. Chaucer's keen observations and narrative innovation contribute to the enduring social significance of this literary masterpiece.</w:t>
      </w:r>
    </w:p>
    <w:p w14:paraId="5472A5DD" w14:textId="4D51FE8E" w:rsidR="002031E3" w:rsidRDefault="002031E3" w:rsidP="002031E3">
      <w:pPr>
        <w:spacing w:after="0" w:line="276" w:lineRule="auto"/>
        <w:jc w:val="both"/>
        <w:rPr>
          <w:rFonts w:ascii="Times New Roman" w:hAnsi="Times New Roman" w:cs="Times New Roman"/>
          <w:sz w:val="24"/>
          <w:szCs w:val="24"/>
        </w:rPr>
      </w:pPr>
    </w:p>
    <w:p w14:paraId="5D9F5D4F" w14:textId="45CB83BA" w:rsidR="002031E3" w:rsidRDefault="002031E3" w:rsidP="002031E3">
      <w:pPr>
        <w:spacing w:after="0" w:line="276" w:lineRule="auto"/>
        <w:jc w:val="both"/>
        <w:rPr>
          <w:rFonts w:ascii="Times New Roman" w:hAnsi="Times New Roman" w:cs="Times New Roman"/>
          <w:sz w:val="24"/>
          <w:szCs w:val="24"/>
        </w:rPr>
      </w:pPr>
    </w:p>
    <w:p w14:paraId="2B896338" w14:textId="288F550C" w:rsidR="002031E3" w:rsidRDefault="002031E3" w:rsidP="002031E3">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Xxxxxxxxxxxxxx</w:t>
      </w:r>
      <w:proofErr w:type="spellEnd"/>
    </w:p>
    <w:p w14:paraId="77362348" w14:textId="1DBE7B83" w:rsidR="002031E3" w:rsidRDefault="002031E3" w:rsidP="002031E3">
      <w:pPr>
        <w:spacing w:after="0" w:line="276" w:lineRule="auto"/>
        <w:jc w:val="both"/>
        <w:rPr>
          <w:rFonts w:ascii="Times New Roman" w:hAnsi="Times New Roman" w:cs="Times New Roman"/>
          <w:sz w:val="24"/>
          <w:szCs w:val="24"/>
        </w:rPr>
      </w:pPr>
    </w:p>
    <w:p w14:paraId="2F951560" w14:textId="0561D3FA" w:rsidR="002031E3" w:rsidRDefault="002031E3" w:rsidP="002031E3">
      <w:pPr>
        <w:spacing w:after="0" w:line="276" w:lineRule="auto"/>
        <w:jc w:val="both"/>
        <w:rPr>
          <w:rFonts w:ascii="Times New Roman" w:hAnsi="Times New Roman" w:cs="Times New Roman"/>
          <w:sz w:val="24"/>
          <w:szCs w:val="24"/>
        </w:rPr>
      </w:pPr>
    </w:p>
    <w:p w14:paraId="150DD7F8" w14:textId="2209E2F1" w:rsidR="002031E3" w:rsidRDefault="002031E3" w:rsidP="002031E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Law in literature</w:t>
      </w:r>
    </w:p>
    <w:p w14:paraId="3EE64D97" w14:textId="77777777"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Law in literature is a fascinating intersection that explores the relationship between legal concepts, principles, and the narratives presented in literary works. This tutorial provides an overview of the ways in which law is portrayed, critiqued, and integrated into literature:</w:t>
      </w:r>
    </w:p>
    <w:p w14:paraId="243B6516" w14:textId="77777777" w:rsidR="002031E3" w:rsidRPr="002031E3" w:rsidRDefault="002031E3" w:rsidP="002031E3">
      <w:pPr>
        <w:spacing w:after="0" w:line="276" w:lineRule="auto"/>
        <w:jc w:val="both"/>
        <w:rPr>
          <w:rFonts w:ascii="Times New Roman" w:hAnsi="Times New Roman" w:cs="Times New Roman"/>
          <w:sz w:val="24"/>
          <w:szCs w:val="24"/>
        </w:rPr>
      </w:pPr>
    </w:p>
    <w:p w14:paraId="15A1BE8F" w14:textId="6CD8A370"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1. Legal Themes and Motifs</w:t>
      </w:r>
    </w:p>
    <w:p w14:paraId="791824F3" w14:textId="590B8CB5"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Trial and Justice Many literary works incorporate trials or legal proceedings to explore themes of justice, truth, and morality.</w:t>
      </w:r>
    </w:p>
    <w:p w14:paraId="2E4E768A" w14:textId="2B21DF1C"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Crime and Punishment Narratives often delve into the consequences of criminal actions and the ethical implications of punishment.</w:t>
      </w:r>
    </w:p>
    <w:p w14:paraId="13265424" w14:textId="77777777" w:rsidR="002031E3" w:rsidRPr="002031E3" w:rsidRDefault="002031E3" w:rsidP="002031E3">
      <w:pPr>
        <w:spacing w:after="0" w:line="276" w:lineRule="auto"/>
        <w:jc w:val="both"/>
        <w:rPr>
          <w:rFonts w:ascii="Times New Roman" w:hAnsi="Times New Roman" w:cs="Times New Roman"/>
          <w:sz w:val="24"/>
          <w:szCs w:val="24"/>
        </w:rPr>
      </w:pPr>
    </w:p>
    <w:p w14:paraId="4076B1E9" w14:textId="3C69B420"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2. Legal Characters</w:t>
      </w:r>
    </w:p>
    <w:p w14:paraId="24940067" w14:textId="4D790977"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Lawyers and Judges Characters in legal professions offer insights into the legal system and its impact on society.</w:t>
      </w:r>
    </w:p>
    <w:p w14:paraId="5CE03134" w14:textId="376D0155"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Outlaws Characters who operate outside the law challenge traditional notions of justice.</w:t>
      </w:r>
    </w:p>
    <w:p w14:paraId="1FCC842A" w14:textId="77777777" w:rsidR="002031E3" w:rsidRPr="002031E3" w:rsidRDefault="002031E3" w:rsidP="002031E3">
      <w:pPr>
        <w:spacing w:after="0" w:line="276" w:lineRule="auto"/>
        <w:jc w:val="both"/>
        <w:rPr>
          <w:rFonts w:ascii="Times New Roman" w:hAnsi="Times New Roman" w:cs="Times New Roman"/>
          <w:sz w:val="24"/>
          <w:szCs w:val="24"/>
        </w:rPr>
      </w:pPr>
    </w:p>
    <w:p w14:paraId="03F704CC" w14:textId="04FA8029"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3. Exploration of Legal Systems</w:t>
      </w:r>
    </w:p>
    <w:p w14:paraId="367FA8CD" w14:textId="6BD8F151"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Social Order Literature often examines the role of law in maintaining social order and the consequences of its absence.</w:t>
      </w:r>
    </w:p>
    <w:p w14:paraId="5A7B9E22" w14:textId="7CAEAFA7"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Legal Codes Narratives may explore the effects of specific legal codes or systems on individuals and communities.</w:t>
      </w:r>
    </w:p>
    <w:p w14:paraId="536E5A23" w14:textId="77777777" w:rsidR="002031E3" w:rsidRPr="002031E3" w:rsidRDefault="002031E3" w:rsidP="002031E3">
      <w:pPr>
        <w:spacing w:after="0" w:line="276" w:lineRule="auto"/>
        <w:jc w:val="both"/>
        <w:rPr>
          <w:rFonts w:ascii="Times New Roman" w:hAnsi="Times New Roman" w:cs="Times New Roman"/>
          <w:sz w:val="24"/>
          <w:szCs w:val="24"/>
        </w:rPr>
      </w:pPr>
    </w:p>
    <w:p w14:paraId="4B84DE1C" w14:textId="4EF97EA4"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4. Moral and Ethical Dilemmas</w:t>
      </w:r>
    </w:p>
    <w:p w14:paraId="4349B981" w14:textId="549583FE"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Confronting Morality Legal situations can serve as a backdrop for characters to confront moral and ethical dilemmas.</w:t>
      </w:r>
    </w:p>
    <w:p w14:paraId="7E5E61D3" w14:textId="06F57787"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Law vs. Morality Literature may question the alignment or conflict between legal principles and personal ethics.</w:t>
      </w:r>
    </w:p>
    <w:p w14:paraId="05DBE54D" w14:textId="77777777" w:rsidR="002031E3" w:rsidRPr="002031E3" w:rsidRDefault="002031E3" w:rsidP="002031E3">
      <w:pPr>
        <w:spacing w:after="0" w:line="276" w:lineRule="auto"/>
        <w:jc w:val="both"/>
        <w:rPr>
          <w:rFonts w:ascii="Times New Roman" w:hAnsi="Times New Roman" w:cs="Times New Roman"/>
          <w:sz w:val="24"/>
          <w:szCs w:val="24"/>
        </w:rPr>
      </w:pPr>
    </w:p>
    <w:p w14:paraId="5FF86202" w14:textId="11D922B5"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5. Social Commentary</w:t>
      </w:r>
    </w:p>
    <w:p w14:paraId="56D4D8EB" w14:textId="11F717C4"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Critique of Institutions Literary works sometimes critique legal institutions, exposing flaws or biases within the legal system.</w:t>
      </w:r>
    </w:p>
    <w:p w14:paraId="3E928251" w14:textId="4F5763A3"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Power Dynamics Exploration of power dynamics within legal structures and the impact on marginalized groups.</w:t>
      </w:r>
    </w:p>
    <w:p w14:paraId="159E3A31" w14:textId="77777777" w:rsidR="002031E3" w:rsidRPr="002031E3" w:rsidRDefault="002031E3" w:rsidP="002031E3">
      <w:pPr>
        <w:spacing w:after="0" w:line="276" w:lineRule="auto"/>
        <w:jc w:val="both"/>
        <w:rPr>
          <w:rFonts w:ascii="Times New Roman" w:hAnsi="Times New Roman" w:cs="Times New Roman"/>
          <w:sz w:val="24"/>
          <w:szCs w:val="24"/>
        </w:rPr>
      </w:pPr>
    </w:p>
    <w:p w14:paraId="722B1854" w14:textId="42F2D137"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6. Legal Language and Rhetoric</w:t>
      </w:r>
    </w:p>
    <w:p w14:paraId="7A5146FF" w14:textId="66964F36"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lastRenderedPageBreak/>
        <w:t xml:space="preserve">    Use of Legal Terms Literary works may incorporate legal language to add authenticity or challenge readers to consider legal nuances.</w:t>
      </w:r>
    </w:p>
    <w:p w14:paraId="1B1DA7D7" w14:textId="2F69B325"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Rhetorical Devices The use of legal rhetoric and argumentation in dialogue or narration.</w:t>
      </w:r>
    </w:p>
    <w:p w14:paraId="5BBC98AE" w14:textId="77777777" w:rsidR="002031E3" w:rsidRPr="002031E3" w:rsidRDefault="002031E3" w:rsidP="002031E3">
      <w:pPr>
        <w:spacing w:after="0" w:line="276" w:lineRule="auto"/>
        <w:jc w:val="both"/>
        <w:rPr>
          <w:rFonts w:ascii="Times New Roman" w:hAnsi="Times New Roman" w:cs="Times New Roman"/>
          <w:sz w:val="24"/>
          <w:szCs w:val="24"/>
        </w:rPr>
      </w:pPr>
    </w:p>
    <w:p w14:paraId="6D3A202D" w14:textId="46713CCC"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7. Representation of Legal Professionals</w:t>
      </w:r>
    </w:p>
    <w:p w14:paraId="69F15DCC" w14:textId="050A54D5"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Sympathetic Portrayals Some authors present lawyers or judges as sympathetic characters, highlighting their struggles and ethical quandaries.</w:t>
      </w:r>
    </w:p>
    <w:p w14:paraId="6BA85A43" w14:textId="7865204E"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Stereotypes Literature may also perpetuate stereotypes about legal professionals, reinforcing cultural perceptions.</w:t>
      </w:r>
    </w:p>
    <w:p w14:paraId="349B9F8C" w14:textId="77777777" w:rsidR="002031E3" w:rsidRPr="002031E3" w:rsidRDefault="002031E3" w:rsidP="002031E3">
      <w:pPr>
        <w:spacing w:after="0" w:line="276" w:lineRule="auto"/>
        <w:jc w:val="both"/>
        <w:rPr>
          <w:rFonts w:ascii="Times New Roman" w:hAnsi="Times New Roman" w:cs="Times New Roman"/>
          <w:sz w:val="24"/>
          <w:szCs w:val="24"/>
        </w:rPr>
      </w:pPr>
    </w:p>
    <w:p w14:paraId="51448437" w14:textId="3C8685C6"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8. Historical and Cultural Context</w:t>
      </w:r>
    </w:p>
    <w:p w14:paraId="4C912153" w14:textId="5A9541A0"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Legal Traditions Literature can reflect and respond to specific legal traditions, providing insights into historical legal practices.</w:t>
      </w:r>
    </w:p>
    <w:p w14:paraId="76B843D7" w14:textId="2B03898B"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Cultural Perspectives Different cultures and societies shape the portrayal of law in literature.</w:t>
      </w:r>
    </w:p>
    <w:p w14:paraId="160F9561" w14:textId="77777777" w:rsidR="002031E3" w:rsidRPr="002031E3" w:rsidRDefault="002031E3" w:rsidP="002031E3">
      <w:pPr>
        <w:spacing w:after="0" w:line="276" w:lineRule="auto"/>
        <w:jc w:val="both"/>
        <w:rPr>
          <w:rFonts w:ascii="Times New Roman" w:hAnsi="Times New Roman" w:cs="Times New Roman"/>
          <w:sz w:val="24"/>
          <w:szCs w:val="24"/>
        </w:rPr>
      </w:pPr>
    </w:p>
    <w:p w14:paraId="6EE270E5" w14:textId="2B806C31"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9. Landmark Legal Cases</w:t>
      </w:r>
    </w:p>
    <w:p w14:paraId="0011E60D" w14:textId="41C05AFC"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Incorporation of Real Cases Some works draw inspiration from or directly reference real legal cases, providing a fictionalized perspective on significant events.</w:t>
      </w:r>
    </w:p>
    <w:p w14:paraId="49B320B7" w14:textId="0B6F45F3"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Impact on Society Exploration of how legal cases impact individuals and society at large.</w:t>
      </w:r>
    </w:p>
    <w:p w14:paraId="77FAFBD2" w14:textId="77777777" w:rsidR="002031E3" w:rsidRPr="002031E3" w:rsidRDefault="002031E3" w:rsidP="002031E3">
      <w:pPr>
        <w:spacing w:after="0" w:line="276" w:lineRule="auto"/>
        <w:jc w:val="both"/>
        <w:rPr>
          <w:rFonts w:ascii="Times New Roman" w:hAnsi="Times New Roman" w:cs="Times New Roman"/>
          <w:sz w:val="24"/>
          <w:szCs w:val="24"/>
        </w:rPr>
      </w:pPr>
    </w:p>
    <w:p w14:paraId="729BB1FB" w14:textId="76A5BA39"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10. Dystopian and Utopian Visions</w:t>
      </w:r>
    </w:p>
    <w:p w14:paraId="5A07CC6A" w14:textId="46DB2AEF"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Dystopian Settings Legal themes often play a prominent role in dystopian literature, exploring oppressive legal regimes and loss of individual freedoms.</w:t>
      </w:r>
    </w:p>
    <w:p w14:paraId="7839DD70" w14:textId="610ADA61"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Utopian Ideals Some works envision utopian societies with idealized legal systems that aim for justice and equity.</w:t>
      </w:r>
    </w:p>
    <w:p w14:paraId="5EF11735" w14:textId="77777777" w:rsidR="002031E3" w:rsidRPr="002031E3" w:rsidRDefault="002031E3" w:rsidP="002031E3">
      <w:pPr>
        <w:spacing w:after="0" w:line="276" w:lineRule="auto"/>
        <w:jc w:val="both"/>
        <w:rPr>
          <w:rFonts w:ascii="Times New Roman" w:hAnsi="Times New Roman" w:cs="Times New Roman"/>
          <w:sz w:val="24"/>
          <w:szCs w:val="24"/>
        </w:rPr>
      </w:pPr>
    </w:p>
    <w:p w14:paraId="62144077" w14:textId="2F19C2F0"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11. Social Justice and Advocacy</w:t>
      </w:r>
    </w:p>
    <w:p w14:paraId="3DFA0ADE" w14:textId="7868A6FB"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Advocacy Narratives Literature may serve as a platform for advocating social justice by addressing legal issues such as discrimination, inequality, and human rights.</w:t>
      </w:r>
    </w:p>
    <w:p w14:paraId="3C7FC73B" w14:textId="27AA3986"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xml:space="preserve">    Inspiration for Change Stories of legal challenges and triumphs can inspire readers to engage with and question </w:t>
      </w:r>
      <w:proofErr w:type="spellStart"/>
      <w:r w:rsidRPr="002031E3">
        <w:rPr>
          <w:rFonts w:ascii="Times New Roman" w:hAnsi="Times New Roman" w:cs="Times New Roman"/>
          <w:sz w:val="24"/>
          <w:szCs w:val="24"/>
        </w:rPr>
        <w:t>realworld</w:t>
      </w:r>
      <w:proofErr w:type="spellEnd"/>
      <w:r w:rsidRPr="002031E3">
        <w:rPr>
          <w:rFonts w:ascii="Times New Roman" w:hAnsi="Times New Roman" w:cs="Times New Roman"/>
          <w:sz w:val="24"/>
          <w:szCs w:val="24"/>
        </w:rPr>
        <w:t xml:space="preserve"> legal issues.</w:t>
      </w:r>
    </w:p>
    <w:p w14:paraId="0D0B0172" w14:textId="77777777" w:rsidR="002031E3" w:rsidRPr="002031E3" w:rsidRDefault="002031E3" w:rsidP="002031E3">
      <w:pPr>
        <w:spacing w:after="0" w:line="276" w:lineRule="auto"/>
        <w:jc w:val="both"/>
        <w:rPr>
          <w:rFonts w:ascii="Times New Roman" w:hAnsi="Times New Roman" w:cs="Times New Roman"/>
          <w:sz w:val="24"/>
          <w:szCs w:val="24"/>
        </w:rPr>
      </w:pPr>
    </w:p>
    <w:p w14:paraId="7A43322D" w14:textId="77777777" w:rsidR="002031E3" w:rsidRP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 Conclusion:</w:t>
      </w:r>
    </w:p>
    <w:p w14:paraId="705409AB" w14:textId="04733C9F" w:rsidR="002031E3" w:rsidRDefault="002031E3" w:rsidP="002031E3">
      <w:pPr>
        <w:spacing w:after="0" w:line="276" w:lineRule="auto"/>
        <w:jc w:val="both"/>
        <w:rPr>
          <w:rFonts w:ascii="Times New Roman" w:hAnsi="Times New Roman" w:cs="Times New Roman"/>
          <w:sz w:val="24"/>
          <w:szCs w:val="24"/>
        </w:rPr>
      </w:pPr>
      <w:r w:rsidRPr="002031E3">
        <w:rPr>
          <w:rFonts w:ascii="Times New Roman" w:hAnsi="Times New Roman" w:cs="Times New Roman"/>
          <w:sz w:val="24"/>
          <w:szCs w:val="24"/>
        </w:rPr>
        <w:t>The intersection of law and literature provides a rich landscape for exploring human experiences, societal structures, and ethical considerations. Through narrative storytelling, authors engage with legal themes to not only entertain but also to prompt reflection and discussion about the complexities of the legal realm and its impact on individuals and societies.</w:t>
      </w:r>
    </w:p>
    <w:p w14:paraId="53E96585" w14:textId="3BE87D47" w:rsidR="001571D3" w:rsidRDefault="001571D3" w:rsidP="002031E3">
      <w:pPr>
        <w:spacing w:after="0" w:line="276" w:lineRule="auto"/>
        <w:jc w:val="both"/>
        <w:rPr>
          <w:rFonts w:ascii="Times New Roman" w:hAnsi="Times New Roman" w:cs="Times New Roman"/>
          <w:sz w:val="24"/>
          <w:szCs w:val="24"/>
        </w:rPr>
      </w:pPr>
    </w:p>
    <w:p w14:paraId="611ADE17" w14:textId="5EC6F544" w:rsidR="001571D3" w:rsidRDefault="001571D3" w:rsidP="002031E3">
      <w:pPr>
        <w:spacing w:after="0" w:line="276" w:lineRule="auto"/>
        <w:jc w:val="both"/>
        <w:rPr>
          <w:rFonts w:ascii="Times New Roman" w:hAnsi="Times New Roman" w:cs="Times New Roman"/>
          <w:sz w:val="24"/>
          <w:szCs w:val="24"/>
        </w:rPr>
      </w:pPr>
    </w:p>
    <w:p w14:paraId="11BC1489" w14:textId="0D9E0455" w:rsidR="001571D3" w:rsidRDefault="001571D3" w:rsidP="002031E3">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Xxxxxxxxxxxxxxxx</w:t>
      </w:r>
      <w:proofErr w:type="spellEnd"/>
    </w:p>
    <w:p w14:paraId="6AF52C6A" w14:textId="0218F91D" w:rsidR="001571D3" w:rsidRDefault="001571D3" w:rsidP="002031E3">
      <w:pPr>
        <w:spacing w:after="0" w:line="276" w:lineRule="auto"/>
        <w:jc w:val="both"/>
        <w:rPr>
          <w:rFonts w:ascii="Times New Roman" w:hAnsi="Times New Roman" w:cs="Times New Roman"/>
          <w:sz w:val="24"/>
          <w:szCs w:val="24"/>
        </w:rPr>
      </w:pPr>
    </w:p>
    <w:p w14:paraId="0F20F326" w14:textId="77777777" w:rsidR="001571D3" w:rsidRPr="001571D3" w:rsidRDefault="001571D3" w:rsidP="001571D3">
      <w:pPr>
        <w:spacing w:after="0" w:line="276" w:lineRule="auto"/>
        <w:jc w:val="both"/>
        <w:rPr>
          <w:rFonts w:ascii="Times New Roman" w:hAnsi="Times New Roman" w:cs="Times New Roman"/>
          <w:sz w:val="24"/>
          <w:szCs w:val="24"/>
        </w:rPr>
      </w:pPr>
      <w:r w:rsidRPr="001571D3">
        <w:rPr>
          <w:rFonts w:ascii="Times New Roman" w:hAnsi="Times New Roman" w:cs="Times New Roman"/>
          <w:sz w:val="24"/>
          <w:szCs w:val="24"/>
        </w:rPr>
        <w:t>While judges typically rely on legal reasoning and precedent in their judgments, there are instances where they may draw on literature, including poetry, to provide context or express a particular point. However, such instances are relatively rare, and judges more commonly reference legal texts and principles.</w:t>
      </w:r>
    </w:p>
    <w:p w14:paraId="7E1CBB6A" w14:textId="77777777" w:rsidR="001571D3" w:rsidRPr="001571D3" w:rsidRDefault="001571D3" w:rsidP="001571D3">
      <w:pPr>
        <w:spacing w:after="0" w:line="276" w:lineRule="auto"/>
        <w:jc w:val="both"/>
        <w:rPr>
          <w:rFonts w:ascii="Times New Roman" w:hAnsi="Times New Roman" w:cs="Times New Roman"/>
          <w:sz w:val="24"/>
          <w:szCs w:val="24"/>
        </w:rPr>
      </w:pPr>
    </w:p>
    <w:p w14:paraId="2F4EBDB5" w14:textId="77777777" w:rsidR="001571D3" w:rsidRPr="001571D3" w:rsidRDefault="001571D3" w:rsidP="001571D3">
      <w:pPr>
        <w:spacing w:after="0" w:line="276" w:lineRule="auto"/>
        <w:jc w:val="both"/>
        <w:rPr>
          <w:rFonts w:ascii="Times New Roman" w:hAnsi="Times New Roman" w:cs="Times New Roman"/>
          <w:sz w:val="24"/>
          <w:szCs w:val="24"/>
        </w:rPr>
      </w:pPr>
      <w:r w:rsidRPr="001571D3">
        <w:rPr>
          <w:rFonts w:ascii="Times New Roman" w:hAnsi="Times New Roman" w:cs="Times New Roman"/>
          <w:sz w:val="24"/>
          <w:szCs w:val="24"/>
        </w:rPr>
        <w:lastRenderedPageBreak/>
        <w:t>One notable example, though not a direct quote of poetry, is from the judgment of Justice Benjamin N. Cardozo, who served on the United States Supreme Court. In the case of Palko v. Connecticut (1937), Cardozo wrote:</w:t>
      </w:r>
    </w:p>
    <w:p w14:paraId="7AD08751" w14:textId="77777777" w:rsidR="001571D3" w:rsidRPr="001571D3" w:rsidRDefault="001571D3" w:rsidP="001571D3">
      <w:pPr>
        <w:spacing w:after="0" w:line="276" w:lineRule="auto"/>
        <w:jc w:val="both"/>
        <w:rPr>
          <w:rFonts w:ascii="Times New Roman" w:hAnsi="Times New Roman" w:cs="Times New Roman"/>
          <w:sz w:val="24"/>
          <w:szCs w:val="24"/>
        </w:rPr>
      </w:pPr>
    </w:p>
    <w:p w14:paraId="2CE421F7" w14:textId="77777777" w:rsidR="001571D3" w:rsidRPr="001571D3" w:rsidRDefault="001571D3" w:rsidP="001571D3">
      <w:pPr>
        <w:spacing w:after="0" w:line="276" w:lineRule="auto"/>
        <w:jc w:val="both"/>
        <w:rPr>
          <w:rFonts w:ascii="Times New Roman" w:hAnsi="Times New Roman" w:cs="Times New Roman"/>
          <w:sz w:val="24"/>
          <w:szCs w:val="24"/>
        </w:rPr>
      </w:pPr>
      <w:r w:rsidRPr="001571D3">
        <w:rPr>
          <w:rFonts w:ascii="Times New Roman" w:hAnsi="Times New Roman" w:cs="Times New Roman"/>
          <w:sz w:val="24"/>
          <w:szCs w:val="24"/>
        </w:rPr>
        <w:t xml:space="preserve">"[freedom] is the heritage of our fathers. It was won for us by centuries of </w:t>
      </w:r>
      <w:proofErr w:type="gramStart"/>
      <w:r w:rsidRPr="001571D3">
        <w:rPr>
          <w:rFonts w:ascii="Times New Roman" w:hAnsi="Times New Roman" w:cs="Times New Roman"/>
          <w:sz w:val="24"/>
          <w:szCs w:val="24"/>
        </w:rPr>
        <w:t>struggle, and</w:t>
      </w:r>
      <w:proofErr w:type="gramEnd"/>
      <w:r w:rsidRPr="001571D3">
        <w:rPr>
          <w:rFonts w:ascii="Times New Roman" w:hAnsi="Times New Roman" w:cs="Times New Roman"/>
          <w:sz w:val="24"/>
          <w:szCs w:val="24"/>
        </w:rPr>
        <w:t xml:space="preserve"> sacrificed for by centuries of martyrdom. That freedom is as vital as the air we breathe, and as imperative as the beat of our pulses. It is secured, not by courts, but by the vitality of men and groups."</w:t>
      </w:r>
    </w:p>
    <w:p w14:paraId="46F7DE2A" w14:textId="77777777" w:rsidR="001571D3" w:rsidRPr="001571D3" w:rsidRDefault="001571D3" w:rsidP="001571D3">
      <w:pPr>
        <w:spacing w:after="0" w:line="276" w:lineRule="auto"/>
        <w:jc w:val="both"/>
        <w:rPr>
          <w:rFonts w:ascii="Times New Roman" w:hAnsi="Times New Roman" w:cs="Times New Roman"/>
          <w:sz w:val="24"/>
          <w:szCs w:val="24"/>
        </w:rPr>
      </w:pPr>
    </w:p>
    <w:p w14:paraId="2E12DE81" w14:textId="77777777" w:rsidR="001571D3" w:rsidRPr="001571D3" w:rsidRDefault="001571D3" w:rsidP="001571D3">
      <w:pPr>
        <w:spacing w:after="0" w:line="276" w:lineRule="auto"/>
        <w:jc w:val="both"/>
        <w:rPr>
          <w:rFonts w:ascii="Times New Roman" w:hAnsi="Times New Roman" w:cs="Times New Roman"/>
          <w:sz w:val="24"/>
          <w:szCs w:val="24"/>
        </w:rPr>
      </w:pPr>
      <w:r w:rsidRPr="001571D3">
        <w:rPr>
          <w:rFonts w:ascii="Times New Roman" w:hAnsi="Times New Roman" w:cs="Times New Roman"/>
          <w:sz w:val="24"/>
          <w:szCs w:val="24"/>
        </w:rPr>
        <w:t>While this quote doesn't directly cite poetry, it does use poetic language to convey the importance of freedom.</w:t>
      </w:r>
    </w:p>
    <w:p w14:paraId="24EECE43" w14:textId="77777777" w:rsidR="001571D3" w:rsidRPr="001571D3" w:rsidRDefault="001571D3" w:rsidP="001571D3">
      <w:pPr>
        <w:spacing w:after="0" w:line="276" w:lineRule="auto"/>
        <w:jc w:val="both"/>
        <w:rPr>
          <w:rFonts w:ascii="Times New Roman" w:hAnsi="Times New Roman" w:cs="Times New Roman"/>
          <w:sz w:val="24"/>
          <w:szCs w:val="24"/>
        </w:rPr>
      </w:pPr>
    </w:p>
    <w:p w14:paraId="131984E9" w14:textId="5306DF9B" w:rsidR="001571D3" w:rsidRDefault="001571D3" w:rsidP="001571D3">
      <w:pPr>
        <w:spacing w:after="0" w:line="276" w:lineRule="auto"/>
        <w:jc w:val="both"/>
        <w:rPr>
          <w:rFonts w:ascii="Times New Roman" w:hAnsi="Times New Roman" w:cs="Times New Roman"/>
          <w:sz w:val="24"/>
          <w:szCs w:val="24"/>
        </w:rPr>
      </w:pPr>
      <w:r w:rsidRPr="001571D3">
        <w:rPr>
          <w:rFonts w:ascii="Times New Roman" w:hAnsi="Times New Roman" w:cs="Times New Roman"/>
          <w:sz w:val="24"/>
          <w:szCs w:val="24"/>
        </w:rPr>
        <w:t>It's important to note that judicial opinions are typically characterized by legal analysis, precedent, and constitutional interpretation. While judges may occasionally use vivid language or draw on literary references, explicit quotes from poetry in judgments, especially on morality, are relatively uncommon.</w:t>
      </w:r>
    </w:p>
    <w:p w14:paraId="49BD11C1" w14:textId="755EE7C9" w:rsidR="001571D3" w:rsidRDefault="001571D3" w:rsidP="001571D3">
      <w:pPr>
        <w:spacing w:after="0" w:line="276" w:lineRule="auto"/>
        <w:jc w:val="both"/>
        <w:rPr>
          <w:rFonts w:ascii="Times New Roman" w:hAnsi="Times New Roman" w:cs="Times New Roman"/>
          <w:sz w:val="24"/>
          <w:szCs w:val="24"/>
        </w:rPr>
      </w:pPr>
    </w:p>
    <w:p w14:paraId="54EEFF95" w14:textId="24F37F08" w:rsidR="001571D3" w:rsidRDefault="001571D3" w:rsidP="001571D3">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w:t>
      </w:r>
      <w:proofErr w:type="spellEnd"/>
    </w:p>
    <w:p w14:paraId="028A870F" w14:textId="2C5D282E" w:rsidR="001571D3" w:rsidRDefault="001571D3" w:rsidP="001571D3">
      <w:pPr>
        <w:spacing w:after="0" w:line="276" w:lineRule="auto"/>
        <w:jc w:val="both"/>
        <w:rPr>
          <w:rFonts w:ascii="Times New Roman" w:hAnsi="Times New Roman" w:cs="Times New Roman"/>
          <w:sz w:val="24"/>
          <w:szCs w:val="24"/>
        </w:rPr>
      </w:pPr>
    </w:p>
    <w:p w14:paraId="4181E972" w14:textId="77777777"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Quoting poetry or literature directly in legal judgments, especially concerning morality and human nature, is relatively uncommon. Judges typically rely on legal principles, precedents, and reasoned analysis. However, some judges may use expressive language or allusions that have a literary or moral resonance. Here's an example of a judge incorporating moral and humanistic language in a judgment:</w:t>
      </w:r>
    </w:p>
    <w:p w14:paraId="2FE58019" w14:textId="77777777" w:rsidR="0088412A" w:rsidRPr="0088412A" w:rsidRDefault="0088412A" w:rsidP="0088412A">
      <w:pPr>
        <w:spacing w:after="0" w:line="276" w:lineRule="auto"/>
        <w:jc w:val="both"/>
        <w:rPr>
          <w:rFonts w:ascii="Times New Roman" w:hAnsi="Times New Roman" w:cs="Times New Roman"/>
          <w:sz w:val="24"/>
          <w:szCs w:val="24"/>
        </w:rPr>
      </w:pPr>
    </w:p>
    <w:p w14:paraId="12701614" w14:textId="1E8FAE5E"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Justice Anthony Kennedy (U.S. Supreme Court)</w:t>
      </w:r>
    </w:p>
    <w:p w14:paraId="710BAC51" w14:textId="486D8553"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In the majority opinion for Lawrence v. Texas (2003), which decriminalized consensual </w:t>
      </w:r>
      <w:proofErr w:type="spellStart"/>
      <w:r w:rsidRPr="0088412A">
        <w:rPr>
          <w:rFonts w:ascii="Times New Roman" w:hAnsi="Times New Roman" w:cs="Times New Roman"/>
          <w:sz w:val="24"/>
          <w:szCs w:val="24"/>
        </w:rPr>
        <w:t>samesex</w:t>
      </w:r>
      <w:proofErr w:type="spellEnd"/>
      <w:r w:rsidRPr="0088412A">
        <w:rPr>
          <w:rFonts w:ascii="Times New Roman" w:hAnsi="Times New Roman" w:cs="Times New Roman"/>
          <w:sz w:val="24"/>
          <w:szCs w:val="24"/>
        </w:rPr>
        <w:t xml:space="preserve"> sexual activity in the United States, Justice Kennedy wrote:</w:t>
      </w:r>
    </w:p>
    <w:p w14:paraId="67DEA253" w14:textId="77777777" w:rsidR="0088412A" w:rsidRPr="0088412A" w:rsidRDefault="0088412A" w:rsidP="0088412A">
      <w:pPr>
        <w:spacing w:after="0" w:line="276" w:lineRule="auto"/>
        <w:jc w:val="both"/>
        <w:rPr>
          <w:rFonts w:ascii="Times New Roman" w:hAnsi="Times New Roman" w:cs="Times New Roman"/>
          <w:sz w:val="24"/>
          <w:szCs w:val="24"/>
        </w:rPr>
      </w:pPr>
    </w:p>
    <w:p w14:paraId="63063094" w14:textId="77777777"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"Liberty protects the person from unwarranted government intrusions into a </w:t>
      </w:r>
      <w:proofErr w:type="gramStart"/>
      <w:r w:rsidRPr="0088412A">
        <w:rPr>
          <w:rFonts w:ascii="Times New Roman" w:hAnsi="Times New Roman" w:cs="Times New Roman"/>
          <w:sz w:val="24"/>
          <w:szCs w:val="24"/>
        </w:rPr>
        <w:t>dwelling or other private places</w:t>
      </w:r>
      <w:proofErr w:type="gramEnd"/>
      <w:r w:rsidRPr="0088412A">
        <w:rPr>
          <w:rFonts w:ascii="Times New Roman" w:hAnsi="Times New Roman" w:cs="Times New Roman"/>
          <w:sz w:val="24"/>
          <w:szCs w:val="24"/>
        </w:rPr>
        <w:t>. In our tradition the State is not omnipresent in the home. And there are other spheres of our lives and existence, outside the home, where the State should not be a dominant presence. Freedom extends beyond spatial bounds. Liberty presumes an autonomy of self that includes freedom of thought, belief, expression, and certain intimate conduct."</w:t>
      </w:r>
    </w:p>
    <w:p w14:paraId="7F828337" w14:textId="77777777" w:rsidR="0088412A" w:rsidRPr="0088412A" w:rsidRDefault="0088412A" w:rsidP="0088412A">
      <w:pPr>
        <w:spacing w:after="0" w:line="276" w:lineRule="auto"/>
        <w:jc w:val="both"/>
        <w:rPr>
          <w:rFonts w:ascii="Times New Roman" w:hAnsi="Times New Roman" w:cs="Times New Roman"/>
          <w:sz w:val="24"/>
          <w:szCs w:val="24"/>
        </w:rPr>
      </w:pPr>
    </w:p>
    <w:p w14:paraId="4CF0D2EF" w14:textId="77777777"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While this quote does not directly cite poetry, it reflects a humanistic and morally grounded approach to the protection of individual liberties.</w:t>
      </w:r>
    </w:p>
    <w:p w14:paraId="4DD901B3" w14:textId="77777777" w:rsidR="0088412A" w:rsidRPr="0088412A" w:rsidRDefault="0088412A" w:rsidP="0088412A">
      <w:pPr>
        <w:spacing w:after="0" w:line="276" w:lineRule="auto"/>
        <w:jc w:val="both"/>
        <w:rPr>
          <w:rFonts w:ascii="Times New Roman" w:hAnsi="Times New Roman" w:cs="Times New Roman"/>
          <w:sz w:val="24"/>
          <w:szCs w:val="24"/>
        </w:rPr>
      </w:pPr>
    </w:p>
    <w:p w14:paraId="0CDB3120" w14:textId="72802153" w:rsidR="001571D3"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It's important to note that judges usually express legal reasoning in their opinions, and any language evoking morality is typically tied to legal principles and constitutional analysis rather than direct quotations from poetry. If you have a specific jurisdiction or case in mind, I can try to provide more tailored information.</w:t>
      </w:r>
    </w:p>
    <w:p w14:paraId="388B5634" w14:textId="5476D5D7" w:rsidR="0088412A" w:rsidRDefault="0088412A" w:rsidP="0088412A">
      <w:pPr>
        <w:spacing w:after="0" w:line="276" w:lineRule="auto"/>
        <w:jc w:val="both"/>
        <w:rPr>
          <w:rFonts w:ascii="Times New Roman" w:hAnsi="Times New Roman" w:cs="Times New Roman"/>
          <w:sz w:val="24"/>
          <w:szCs w:val="24"/>
        </w:rPr>
      </w:pPr>
    </w:p>
    <w:p w14:paraId="6DF687D9" w14:textId="25C67B82" w:rsidR="0088412A" w:rsidRDefault="0088412A" w:rsidP="0088412A">
      <w:pPr>
        <w:spacing w:after="0" w:line="276" w:lineRule="auto"/>
        <w:jc w:val="both"/>
        <w:rPr>
          <w:rFonts w:ascii="Times New Roman" w:hAnsi="Times New Roman" w:cs="Times New Roman"/>
          <w:sz w:val="24"/>
          <w:szCs w:val="24"/>
        </w:rPr>
      </w:pPr>
    </w:p>
    <w:p w14:paraId="4A7CDE74" w14:textId="52627DF1" w:rsidR="0088412A" w:rsidRDefault="0088412A" w:rsidP="0088412A">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w:t>
      </w:r>
      <w:proofErr w:type="spellEnd"/>
    </w:p>
    <w:p w14:paraId="785C60D6" w14:textId="77777777"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Quoting poetry or literature directly in judicial opinions is not a common practice, as judges typically rely on legal reasoning, precedent, and statutory interpretation. However, judges may occasionally use vivid language or draw on literary references to illustrate a point or express a broader perspective. It's important </w:t>
      </w:r>
      <w:r w:rsidRPr="0088412A">
        <w:rPr>
          <w:rFonts w:ascii="Times New Roman" w:hAnsi="Times New Roman" w:cs="Times New Roman"/>
          <w:sz w:val="24"/>
          <w:szCs w:val="24"/>
        </w:rPr>
        <w:lastRenderedPageBreak/>
        <w:t>to note that these instances are infrequent, and the primary language of legal opinions tends to be grounded in legal principles.</w:t>
      </w:r>
    </w:p>
    <w:p w14:paraId="0AFBF924" w14:textId="77777777" w:rsidR="0088412A" w:rsidRPr="0088412A" w:rsidRDefault="0088412A" w:rsidP="0088412A">
      <w:pPr>
        <w:spacing w:after="0" w:line="276" w:lineRule="auto"/>
        <w:jc w:val="both"/>
        <w:rPr>
          <w:rFonts w:ascii="Times New Roman" w:hAnsi="Times New Roman" w:cs="Times New Roman"/>
          <w:sz w:val="24"/>
          <w:szCs w:val="24"/>
        </w:rPr>
      </w:pPr>
    </w:p>
    <w:p w14:paraId="7F91963E" w14:textId="77777777"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Here's an example that reflects a judge's consideration of morality and human nature without directly quoting poetry:</w:t>
      </w:r>
    </w:p>
    <w:p w14:paraId="0F3DC342" w14:textId="77777777" w:rsidR="0088412A" w:rsidRPr="0088412A" w:rsidRDefault="0088412A" w:rsidP="0088412A">
      <w:pPr>
        <w:spacing w:after="0" w:line="276" w:lineRule="auto"/>
        <w:jc w:val="both"/>
        <w:rPr>
          <w:rFonts w:ascii="Times New Roman" w:hAnsi="Times New Roman" w:cs="Times New Roman"/>
          <w:sz w:val="24"/>
          <w:szCs w:val="24"/>
        </w:rPr>
      </w:pPr>
    </w:p>
    <w:p w14:paraId="4F7882D5" w14:textId="092110DD"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Justice Oliver Wendell Holmes Jr. (United States Supreme Court)</w:t>
      </w:r>
    </w:p>
    <w:p w14:paraId="5D4006A2" w14:textId="77777777"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In the case of Buck v. Bell (1927), Justice Holmes wrote the majority opinion upholding a Virginia law allowing the sterilization of individuals deemed mentally unfit. Although the case is now widely criticized for its moral implications, Holmes stated:</w:t>
      </w:r>
    </w:p>
    <w:p w14:paraId="7C4B6C35" w14:textId="77777777" w:rsidR="0088412A" w:rsidRPr="0088412A" w:rsidRDefault="0088412A" w:rsidP="0088412A">
      <w:pPr>
        <w:spacing w:after="0" w:line="276" w:lineRule="auto"/>
        <w:jc w:val="both"/>
        <w:rPr>
          <w:rFonts w:ascii="Times New Roman" w:hAnsi="Times New Roman" w:cs="Times New Roman"/>
          <w:sz w:val="24"/>
          <w:szCs w:val="24"/>
        </w:rPr>
      </w:pPr>
    </w:p>
    <w:p w14:paraId="74833B04" w14:textId="77777777"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"Three generations of imbeciles are enough."</w:t>
      </w:r>
    </w:p>
    <w:p w14:paraId="697BFBC4" w14:textId="77777777" w:rsidR="0088412A" w:rsidRPr="0088412A" w:rsidRDefault="0088412A" w:rsidP="0088412A">
      <w:pPr>
        <w:spacing w:after="0" w:line="276" w:lineRule="auto"/>
        <w:jc w:val="both"/>
        <w:rPr>
          <w:rFonts w:ascii="Times New Roman" w:hAnsi="Times New Roman" w:cs="Times New Roman"/>
          <w:sz w:val="24"/>
          <w:szCs w:val="24"/>
        </w:rPr>
      </w:pPr>
    </w:p>
    <w:p w14:paraId="54767D05" w14:textId="77777777"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This statement, while not a direct quote from poetry, is a memorable and controversial expression that reflects a certain perspective on human nature and morality. It highlights the complex relationship between legal reasoning, moral judgments, and the power of the state.</w:t>
      </w:r>
    </w:p>
    <w:p w14:paraId="60A71B74" w14:textId="77777777" w:rsidR="0088412A" w:rsidRPr="0088412A" w:rsidRDefault="0088412A" w:rsidP="0088412A">
      <w:pPr>
        <w:spacing w:after="0" w:line="276" w:lineRule="auto"/>
        <w:jc w:val="both"/>
        <w:rPr>
          <w:rFonts w:ascii="Times New Roman" w:hAnsi="Times New Roman" w:cs="Times New Roman"/>
          <w:sz w:val="24"/>
          <w:szCs w:val="24"/>
        </w:rPr>
      </w:pPr>
    </w:p>
    <w:p w14:paraId="27865766" w14:textId="5E4E9497" w:rsid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Keep in mind that judicial opinions primarily rely on legal principles, statutes, and precedent. Instances of judges explicitly quoting poetry or literature, especially on morality and human nature, are exceptions rather than the rule.</w:t>
      </w:r>
    </w:p>
    <w:p w14:paraId="07A73C00" w14:textId="35B588FE" w:rsidR="0088412A" w:rsidRDefault="0088412A" w:rsidP="0088412A">
      <w:pPr>
        <w:spacing w:after="0" w:line="276" w:lineRule="auto"/>
        <w:jc w:val="both"/>
        <w:rPr>
          <w:rFonts w:ascii="Times New Roman" w:hAnsi="Times New Roman" w:cs="Times New Roman"/>
          <w:sz w:val="24"/>
          <w:szCs w:val="24"/>
        </w:rPr>
      </w:pPr>
    </w:p>
    <w:p w14:paraId="10554C92" w14:textId="2400136F" w:rsidR="0088412A" w:rsidRDefault="0088412A" w:rsidP="0088412A">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Xxxxxxxxxxxx</w:t>
      </w:r>
      <w:proofErr w:type="spellEnd"/>
    </w:p>
    <w:p w14:paraId="2D7A7049" w14:textId="31F64678" w:rsidR="0088412A" w:rsidRDefault="0088412A" w:rsidP="0088412A">
      <w:pPr>
        <w:spacing w:after="0" w:line="276" w:lineRule="auto"/>
        <w:jc w:val="both"/>
        <w:rPr>
          <w:rFonts w:ascii="Times New Roman" w:hAnsi="Times New Roman" w:cs="Times New Roman"/>
          <w:sz w:val="24"/>
          <w:szCs w:val="24"/>
        </w:rPr>
      </w:pPr>
    </w:p>
    <w:p w14:paraId="27DCD16E" w14:textId="77777777"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While judges primarily rely on legal principles and precedents in their judgments, there are instances where they may incorporate reflections on morality and human nature into their opinions. Here are a couple of examples, though it's important to note that such instances are not common and can vary across jurisdictions:</w:t>
      </w:r>
    </w:p>
    <w:p w14:paraId="5D5B4053" w14:textId="77777777" w:rsidR="0088412A" w:rsidRPr="0088412A" w:rsidRDefault="0088412A" w:rsidP="0088412A">
      <w:pPr>
        <w:spacing w:after="0" w:line="276" w:lineRule="auto"/>
        <w:jc w:val="both"/>
        <w:rPr>
          <w:rFonts w:ascii="Times New Roman" w:hAnsi="Times New Roman" w:cs="Times New Roman"/>
          <w:sz w:val="24"/>
          <w:szCs w:val="24"/>
        </w:rPr>
      </w:pPr>
    </w:p>
    <w:p w14:paraId="10BFA86A" w14:textId="5490910D"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1. Justice Oliver Wendell Holmes Jr. (U.S. Supreme Court)</w:t>
      </w:r>
    </w:p>
    <w:p w14:paraId="23ACB271" w14:textId="2CA08B1C"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w:t>
      </w:r>
      <w:proofErr w:type="gramStart"/>
      <w:r w:rsidRPr="0088412A">
        <w:rPr>
          <w:rFonts w:ascii="Times New Roman" w:hAnsi="Times New Roman" w:cs="Times New Roman"/>
          <w:sz w:val="24"/>
          <w:szCs w:val="24"/>
        </w:rPr>
        <w:t>Quotation:*</w:t>
      </w:r>
      <w:proofErr w:type="gramEnd"/>
      <w:r w:rsidRPr="0088412A">
        <w:rPr>
          <w:rFonts w:ascii="Times New Roman" w:hAnsi="Times New Roman" w:cs="Times New Roman"/>
          <w:sz w:val="24"/>
          <w:szCs w:val="24"/>
        </w:rPr>
        <w:t xml:space="preserve"> "The life of the law has not been logic; it has been experience."</w:t>
      </w:r>
    </w:p>
    <w:p w14:paraId="33465AEA" w14:textId="26056F5D"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w:t>
      </w:r>
      <w:proofErr w:type="gramStart"/>
      <w:r w:rsidRPr="0088412A">
        <w:rPr>
          <w:rFonts w:ascii="Times New Roman" w:hAnsi="Times New Roman" w:cs="Times New Roman"/>
          <w:sz w:val="24"/>
          <w:szCs w:val="24"/>
        </w:rPr>
        <w:t>Highlight:*</w:t>
      </w:r>
      <w:proofErr w:type="gramEnd"/>
      <w:r w:rsidRPr="0088412A">
        <w:rPr>
          <w:rFonts w:ascii="Times New Roman" w:hAnsi="Times New Roman" w:cs="Times New Roman"/>
          <w:sz w:val="24"/>
          <w:szCs w:val="24"/>
        </w:rPr>
        <w:t xml:space="preserve"> Holmes' statement suggests an acknowledgment of the role of human experience, including moral considerations, in the development and interpretation of the law.</w:t>
      </w:r>
    </w:p>
    <w:p w14:paraId="2D1A8FE3" w14:textId="77777777" w:rsidR="0088412A" w:rsidRPr="0088412A" w:rsidRDefault="0088412A" w:rsidP="0088412A">
      <w:pPr>
        <w:spacing w:after="0" w:line="276" w:lineRule="auto"/>
        <w:jc w:val="both"/>
        <w:rPr>
          <w:rFonts w:ascii="Times New Roman" w:hAnsi="Times New Roman" w:cs="Times New Roman"/>
          <w:sz w:val="24"/>
          <w:szCs w:val="24"/>
        </w:rPr>
      </w:pPr>
    </w:p>
    <w:p w14:paraId="6F0EB8E0" w14:textId="4919845A"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2. Lord Denning (British Judge)</w:t>
      </w:r>
    </w:p>
    <w:p w14:paraId="22D7592C" w14:textId="398E137C"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w:t>
      </w:r>
      <w:proofErr w:type="gramStart"/>
      <w:r w:rsidRPr="0088412A">
        <w:rPr>
          <w:rFonts w:ascii="Times New Roman" w:hAnsi="Times New Roman" w:cs="Times New Roman"/>
          <w:sz w:val="24"/>
          <w:szCs w:val="24"/>
        </w:rPr>
        <w:t>Quotation:*</w:t>
      </w:r>
      <w:proofErr w:type="gramEnd"/>
      <w:r w:rsidRPr="0088412A">
        <w:rPr>
          <w:rFonts w:ascii="Times New Roman" w:hAnsi="Times New Roman" w:cs="Times New Roman"/>
          <w:sz w:val="24"/>
          <w:szCs w:val="24"/>
        </w:rPr>
        <w:t xml:space="preserve"> "Be you ever so high, the law is above you."</w:t>
      </w:r>
    </w:p>
    <w:p w14:paraId="3A84A0C3" w14:textId="1A8E4794"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w:t>
      </w:r>
      <w:proofErr w:type="gramStart"/>
      <w:r w:rsidRPr="0088412A">
        <w:rPr>
          <w:rFonts w:ascii="Times New Roman" w:hAnsi="Times New Roman" w:cs="Times New Roman"/>
          <w:sz w:val="24"/>
          <w:szCs w:val="24"/>
        </w:rPr>
        <w:t>Highlight:*</w:t>
      </w:r>
      <w:proofErr w:type="gramEnd"/>
      <w:r w:rsidRPr="0088412A">
        <w:rPr>
          <w:rFonts w:ascii="Times New Roman" w:hAnsi="Times New Roman" w:cs="Times New Roman"/>
          <w:sz w:val="24"/>
          <w:szCs w:val="24"/>
        </w:rPr>
        <w:t xml:space="preserve"> Lord Denning's famous words emphasize the universality and impartiality of the law, transcending individual or societal status.</w:t>
      </w:r>
    </w:p>
    <w:p w14:paraId="0D182006" w14:textId="77777777" w:rsidR="0088412A" w:rsidRPr="0088412A" w:rsidRDefault="0088412A" w:rsidP="0088412A">
      <w:pPr>
        <w:spacing w:after="0" w:line="276" w:lineRule="auto"/>
        <w:jc w:val="both"/>
        <w:rPr>
          <w:rFonts w:ascii="Times New Roman" w:hAnsi="Times New Roman" w:cs="Times New Roman"/>
          <w:sz w:val="24"/>
          <w:szCs w:val="24"/>
        </w:rPr>
      </w:pPr>
    </w:p>
    <w:p w14:paraId="71914F15" w14:textId="72F7485C"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3. Justice Benjamin N. Cardozo (U.S. Supreme Court)</w:t>
      </w:r>
    </w:p>
    <w:p w14:paraId="6E93CEB7" w14:textId="5F5CAFD6"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w:t>
      </w:r>
      <w:proofErr w:type="gramStart"/>
      <w:r w:rsidRPr="0088412A">
        <w:rPr>
          <w:rFonts w:ascii="Times New Roman" w:hAnsi="Times New Roman" w:cs="Times New Roman"/>
          <w:sz w:val="24"/>
          <w:szCs w:val="24"/>
        </w:rPr>
        <w:t>Quotation:*</w:t>
      </w:r>
      <w:proofErr w:type="gramEnd"/>
      <w:r w:rsidRPr="0088412A">
        <w:rPr>
          <w:rFonts w:ascii="Times New Roman" w:hAnsi="Times New Roman" w:cs="Times New Roman"/>
          <w:sz w:val="24"/>
          <w:szCs w:val="24"/>
        </w:rPr>
        <w:t xml:space="preserve"> "Justice, though due to the accused, is due to the accuser also. The concept of fairness must not be strained till it is narrowed to a filament. We are to keep the balance true."</w:t>
      </w:r>
    </w:p>
    <w:p w14:paraId="376E2683" w14:textId="01D291FE"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w:t>
      </w:r>
      <w:proofErr w:type="gramStart"/>
      <w:r w:rsidRPr="0088412A">
        <w:rPr>
          <w:rFonts w:ascii="Times New Roman" w:hAnsi="Times New Roman" w:cs="Times New Roman"/>
          <w:sz w:val="24"/>
          <w:szCs w:val="24"/>
        </w:rPr>
        <w:t>Highlight:*</w:t>
      </w:r>
      <w:proofErr w:type="gramEnd"/>
      <w:r w:rsidRPr="0088412A">
        <w:rPr>
          <w:rFonts w:ascii="Times New Roman" w:hAnsi="Times New Roman" w:cs="Times New Roman"/>
          <w:sz w:val="24"/>
          <w:szCs w:val="24"/>
        </w:rPr>
        <w:t xml:space="preserve"> Cardozo's words reflect a sense of balance and fairness, emphasizing the importance of justice for both the accused and the accuser.</w:t>
      </w:r>
    </w:p>
    <w:p w14:paraId="17C835F3" w14:textId="77777777" w:rsidR="0088412A" w:rsidRPr="0088412A" w:rsidRDefault="0088412A" w:rsidP="0088412A">
      <w:pPr>
        <w:spacing w:after="0" w:line="276" w:lineRule="auto"/>
        <w:jc w:val="both"/>
        <w:rPr>
          <w:rFonts w:ascii="Times New Roman" w:hAnsi="Times New Roman" w:cs="Times New Roman"/>
          <w:sz w:val="24"/>
          <w:szCs w:val="24"/>
        </w:rPr>
      </w:pPr>
    </w:p>
    <w:p w14:paraId="76CA7441" w14:textId="139FDF32"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4. Justice Anthony Kennedy (U.S. Supreme Court)</w:t>
      </w:r>
    </w:p>
    <w:p w14:paraId="4FDADEAB" w14:textId="06376A4F"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lastRenderedPageBreak/>
        <w:t xml:space="preserve">    *</w:t>
      </w:r>
      <w:proofErr w:type="gramStart"/>
      <w:r w:rsidRPr="0088412A">
        <w:rPr>
          <w:rFonts w:ascii="Times New Roman" w:hAnsi="Times New Roman" w:cs="Times New Roman"/>
          <w:sz w:val="24"/>
          <w:szCs w:val="24"/>
        </w:rPr>
        <w:t>Quotation:*</w:t>
      </w:r>
      <w:proofErr w:type="gramEnd"/>
      <w:r w:rsidRPr="0088412A">
        <w:rPr>
          <w:rFonts w:ascii="Times New Roman" w:hAnsi="Times New Roman" w:cs="Times New Roman"/>
          <w:sz w:val="24"/>
          <w:szCs w:val="24"/>
        </w:rPr>
        <w:t xml:space="preserve"> "At the heart of liberty is the right to define one's own concept of existence, of meaning, of the universe, and of the mystery of human life."</w:t>
      </w:r>
    </w:p>
    <w:p w14:paraId="1A9D261B" w14:textId="16F6128D"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w:t>
      </w:r>
      <w:proofErr w:type="gramStart"/>
      <w:r w:rsidRPr="0088412A">
        <w:rPr>
          <w:rFonts w:ascii="Times New Roman" w:hAnsi="Times New Roman" w:cs="Times New Roman"/>
          <w:sz w:val="24"/>
          <w:szCs w:val="24"/>
        </w:rPr>
        <w:t>Highlight:*</w:t>
      </w:r>
      <w:proofErr w:type="gramEnd"/>
      <w:r w:rsidRPr="0088412A">
        <w:rPr>
          <w:rFonts w:ascii="Times New Roman" w:hAnsi="Times New Roman" w:cs="Times New Roman"/>
          <w:sz w:val="24"/>
          <w:szCs w:val="24"/>
        </w:rPr>
        <w:t xml:space="preserve"> Justice Kennedy's words, from the case Planned Parenthood v. Casey, underscore the individual's autonomy and the profound questions related to human existence.</w:t>
      </w:r>
    </w:p>
    <w:p w14:paraId="19CBA770" w14:textId="77777777" w:rsidR="0088412A" w:rsidRPr="0088412A" w:rsidRDefault="0088412A" w:rsidP="0088412A">
      <w:pPr>
        <w:spacing w:after="0" w:line="276" w:lineRule="auto"/>
        <w:jc w:val="both"/>
        <w:rPr>
          <w:rFonts w:ascii="Times New Roman" w:hAnsi="Times New Roman" w:cs="Times New Roman"/>
          <w:sz w:val="24"/>
          <w:szCs w:val="24"/>
        </w:rPr>
      </w:pPr>
    </w:p>
    <w:p w14:paraId="34E32E0F" w14:textId="774238AF"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5. Baroness Hale of Richmond (Former President of the UK Supreme Court)</w:t>
      </w:r>
    </w:p>
    <w:p w14:paraId="0A6ABC09" w14:textId="79325804"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w:t>
      </w:r>
      <w:proofErr w:type="gramStart"/>
      <w:r w:rsidRPr="0088412A">
        <w:rPr>
          <w:rFonts w:ascii="Times New Roman" w:hAnsi="Times New Roman" w:cs="Times New Roman"/>
          <w:sz w:val="24"/>
          <w:szCs w:val="24"/>
        </w:rPr>
        <w:t>Quotation:*</w:t>
      </w:r>
      <w:proofErr w:type="gramEnd"/>
      <w:r w:rsidRPr="0088412A">
        <w:rPr>
          <w:rFonts w:ascii="Times New Roman" w:hAnsi="Times New Roman" w:cs="Times New Roman"/>
          <w:sz w:val="24"/>
          <w:szCs w:val="24"/>
        </w:rPr>
        <w:t xml:space="preserve"> "Human rights are about the relationship between the individual and the state."</w:t>
      </w:r>
    </w:p>
    <w:p w14:paraId="3BBC5CCB" w14:textId="1B679A3D"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w:t>
      </w:r>
      <w:proofErr w:type="gramStart"/>
      <w:r w:rsidRPr="0088412A">
        <w:rPr>
          <w:rFonts w:ascii="Times New Roman" w:hAnsi="Times New Roman" w:cs="Times New Roman"/>
          <w:sz w:val="24"/>
          <w:szCs w:val="24"/>
        </w:rPr>
        <w:t>Highlight:*</w:t>
      </w:r>
      <w:proofErr w:type="gramEnd"/>
      <w:r w:rsidRPr="0088412A">
        <w:rPr>
          <w:rFonts w:ascii="Times New Roman" w:hAnsi="Times New Roman" w:cs="Times New Roman"/>
          <w:sz w:val="24"/>
          <w:szCs w:val="24"/>
        </w:rPr>
        <w:t xml:space="preserve"> Baroness Hale's statement underscores the moral foundation of human rights, emphasizing the protection of individuals from undue state intrusion.</w:t>
      </w:r>
    </w:p>
    <w:p w14:paraId="4440A213" w14:textId="77777777" w:rsidR="0088412A" w:rsidRPr="0088412A" w:rsidRDefault="0088412A" w:rsidP="0088412A">
      <w:pPr>
        <w:spacing w:after="0" w:line="276" w:lineRule="auto"/>
        <w:jc w:val="both"/>
        <w:rPr>
          <w:rFonts w:ascii="Times New Roman" w:hAnsi="Times New Roman" w:cs="Times New Roman"/>
          <w:sz w:val="24"/>
          <w:szCs w:val="24"/>
        </w:rPr>
      </w:pPr>
    </w:p>
    <w:p w14:paraId="4FFA2576" w14:textId="71B61A47" w:rsid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It's important to recognize that while judges may occasionally use expressive language or make statements touching on morality and human nature, the primary focus of judicial opinions is on the interpretation and application of the law. Quotations on morality are usually embedded within broader legal reasoning and analysis.</w:t>
      </w:r>
    </w:p>
    <w:p w14:paraId="721B09B4" w14:textId="12503E99" w:rsidR="0088412A" w:rsidRDefault="0088412A" w:rsidP="0088412A">
      <w:pPr>
        <w:spacing w:after="0" w:line="276" w:lineRule="auto"/>
        <w:jc w:val="both"/>
        <w:rPr>
          <w:rFonts w:ascii="Times New Roman" w:hAnsi="Times New Roman" w:cs="Times New Roman"/>
          <w:sz w:val="24"/>
          <w:szCs w:val="24"/>
        </w:rPr>
      </w:pPr>
    </w:p>
    <w:p w14:paraId="2B7E1EF8" w14:textId="2076CA17" w:rsidR="0088412A" w:rsidRDefault="0088412A" w:rsidP="0088412A">
      <w:pPr>
        <w:spacing w:after="0" w:line="276" w:lineRule="auto"/>
        <w:jc w:val="both"/>
        <w:rPr>
          <w:rFonts w:ascii="Times New Roman" w:hAnsi="Times New Roman" w:cs="Times New Roman"/>
          <w:sz w:val="24"/>
          <w:szCs w:val="24"/>
        </w:rPr>
      </w:pPr>
    </w:p>
    <w:p w14:paraId="08339E77" w14:textId="28AED89E" w:rsidR="0088412A" w:rsidRDefault="0088412A" w:rsidP="0088412A">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Xxxxxxxxxxxxx</w:t>
      </w:r>
      <w:proofErr w:type="spellEnd"/>
    </w:p>
    <w:p w14:paraId="1A857A14" w14:textId="56B8FCEA" w:rsidR="0088412A" w:rsidRDefault="0088412A" w:rsidP="0088412A">
      <w:pPr>
        <w:spacing w:after="0" w:line="276" w:lineRule="auto"/>
        <w:jc w:val="both"/>
        <w:rPr>
          <w:rFonts w:ascii="Times New Roman" w:hAnsi="Times New Roman" w:cs="Times New Roman"/>
          <w:sz w:val="24"/>
          <w:szCs w:val="24"/>
        </w:rPr>
      </w:pPr>
    </w:p>
    <w:p w14:paraId="11CB7CD8" w14:textId="46812A28" w:rsidR="0088412A" w:rsidRDefault="0088412A" w:rsidP="0088412A">
      <w:pPr>
        <w:spacing w:after="0" w:line="276" w:lineRule="auto"/>
        <w:jc w:val="both"/>
        <w:rPr>
          <w:rFonts w:ascii="Times New Roman" w:hAnsi="Times New Roman" w:cs="Times New Roman"/>
          <w:sz w:val="24"/>
          <w:szCs w:val="24"/>
        </w:rPr>
      </w:pPr>
    </w:p>
    <w:p w14:paraId="7CB2A490" w14:textId="77777777"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While judges typically rely on legal reasoning and precedents in their judgments, occasionally, they may incorporate language that touches on broader moral or philosophical considerations. However, explicit quotations from judges concerning morality and human nature are relatively rare. Instead, judges tend to express these ideas in the course of their legal reasoning. Here are a couple of examples:</w:t>
      </w:r>
    </w:p>
    <w:p w14:paraId="6C6018ED" w14:textId="77777777" w:rsidR="0088412A" w:rsidRPr="0088412A" w:rsidRDefault="0088412A" w:rsidP="0088412A">
      <w:pPr>
        <w:spacing w:after="0" w:line="276" w:lineRule="auto"/>
        <w:jc w:val="both"/>
        <w:rPr>
          <w:rFonts w:ascii="Times New Roman" w:hAnsi="Times New Roman" w:cs="Times New Roman"/>
          <w:sz w:val="24"/>
          <w:szCs w:val="24"/>
        </w:rPr>
      </w:pPr>
    </w:p>
    <w:p w14:paraId="3DA93C9A" w14:textId="42858244"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1. Justice Anthony Kennedy</w:t>
      </w:r>
    </w:p>
    <w:p w14:paraId="2086A734" w14:textId="7094CCEE"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In Lawrence v. Texas (2003), a landmark case involving the constitutionality of sodomy laws, Justice Kennedy wrote the majority opinion. While not a direct quote of poetry, his language is notable for its moral and philosophical tone:</w:t>
      </w:r>
    </w:p>
    <w:p w14:paraId="68C945C3" w14:textId="1786BE33"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*"Liberty protects the person from unwarranted government intrusions into a </w:t>
      </w:r>
      <w:proofErr w:type="gramStart"/>
      <w:r w:rsidRPr="0088412A">
        <w:rPr>
          <w:rFonts w:ascii="Times New Roman" w:hAnsi="Times New Roman" w:cs="Times New Roman"/>
          <w:sz w:val="24"/>
          <w:szCs w:val="24"/>
        </w:rPr>
        <w:t>dwelling or other private places</w:t>
      </w:r>
      <w:proofErr w:type="gramEnd"/>
      <w:r w:rsidRPr="0088412A">
        <w:rPr>
          <w:rFonts w:ascii="Times New Roman" w:hAnsi="Times New Roman" w:cs="Times New Roman"/>
          <w:sz w:val="24"/>
          <w:szCs w:val="24"/>
        </w:rPr>
        <w:t>. In our tradition, the State is not omnipresent in the home. And there are other spheres of our lives and existence, outside the home, where the State should not be a dominant presence. Freedom extends beyond spatial bounds. Liberty presumes an autonomy of self that includes freedom of thought, belief, expression, and certain intimate conduct."*</w:t>
      </w:r>
    </w:p>
    <w:p w14:paraId="0C863BCF" w14:textId="77777777" w:rsidR="0088412A" w:rsidRPr="0088412A" w:rsidRDefault="0088412A" w:rsidP="0088412A">
      <w:pPr>
        <w:spacing w:after="0" w:line="276" w:lineRule="auto"/>
        <w:jc w:val="both"/>
        <w:rPr>
          <w:rFonts w:ascii="Times New Roman" w:hAnsi="Times New Roman" w:cs="Times New Roman"/>
          <w:sz w:val="24"/>
          <w:szCs w:val="24"/>
        </w:rPr>
      </w:pPr>
    </w:p>
    <w:p w14:paraId="14B1323E" w14:textId="16E34BBD"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2. Justice Thurgood Marshall</w:t>
      </w:r>
    </w:p>
    <w:p w14:paraId="6CE13748" w14:textId="273B6832"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In Furman v. Georgia (1972), a case that temporarily halted the death penalty in the United States, Justice Marshall, in his concurring opinion, expressed concerns about the arbitrary application of the death penalty. While not focused explicitly on morality, his words touch on broader human rights considerations:</w:t>
      </w:r>
    </w:p>
    <w:p w14:paraId="1712BF4B" w14:textId="2D190C73"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*"When the machinery of death is permitted to rest idle, the questionable moral status of the death penalty is not at issue. The reality is that death is no less an awesome punishment than it ever was. The evil of the death penalty is not that it takes life, but that it participates in taking life."*</w:t>
      </w:r>
    </w:p>
    <w:p w14:paraId="454156B8" w14:textId="77777777" w:rsidR="0088412A" w:rsidRPr="0088412A" w:rsidRDefault="0088412A" w:rsidP="0088412A">
      <w:pPr>
        <w:spacing w:after="0" w:line="276" w:lineRule="auto"/>
        <w:jc w:val="both"/>
        <w:rPr>
          <w:rFonts w:ascii="Times New Roman" w:hAnsi="Times New Roman" w:cs="Times New Roman"/>
          <w:sz w:val="24"/>
          <w:szCs w:val="24"/>
        </w:rPr>
      </w:pPr>
    </w:p>
    <w:p w14:paraId="76A8ACB4" w14:textId="28DD4DC1"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3. Justice Oliver Wendell Holmes Jr.</w:t>
      </w:r>
    </w:p>
    <w:p w14:paraId="3FF669C1" w14:textId="34FF59CA"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 xml:space="preserve">    In Buck v. Bell (1927), a case that upheld the forced sterilization of individuals deemed "unfit," Justice Holmes wrote the majority opinion. While controversial and criticized in retrospect, Holmes' words reflect the eugenics sentiments of the time:</w:t>
      </w:r>
    </w:p>
    <w:p w14:paraId="6B43EE66" w14:textId="43247532" w:rsidR="0088412A" w:rsidRP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lastRenderedPageBreak/>
        <w:t xml:space="preserve">      *"It is better for all the world, if instead of waiting to execute degenerate offspring for crime, or to let them starve for their imbecility, society can prevent those who are manifestly unfit from continuing their kind."*</w:t>
      </w:r>
    </w:p>
    <w:p w14:paraId="281D9E5E" w14:textId="77777777" w:rsidR="0088412A" w:rsidRPr="0088412A" w:rsidRDefault="0088412A" w:rsidP="0088412A">
      <w:pPr>
        <w:spacing w:after="0" w:line="276" w:lineRule="auto"/>
        <w:jc w:val="both"/>
        <w:rPr>
          <w:rFonts w:ascii="Times New Roman" w:hAnsi="Times New Roman" w:cs="Times New Roman"/>
          <w:sz w:val="24"/>
          <w:szCs w:val="24"/>
        </w:rPr>
      </w:pPr>
    </w:p>
    <w:p w14:paraId="643B2981" w14:textId="2CE1DBB2" w:rsidR="0088412A" w:rsidRDefault="0088412A" w:rsidP="0088412A">
      <w:pPr>
        <w:spacing w:after="0" w:line="276" w:lineRule="auto"/>
        <w:jc w:val="both"/>
        <w:rPr>
          <w:rFonts w:ascii="Times New Roman" w:hAnsi="Times New Roman" w:cs="Times New Roman"/>
          <w:sz w:val="24"/>
          <w:szCs w:val="24"/>
        </w:rPr>
      </w:pPr>
      <w:r w:rsidRPr="0088412A">
        <w:rPr>
          <w:rFonts w:ascii="Times New Roman" w:hAnsi="Times New Roman" w:cs="Times New Roman"/>
          <w:sz w:val="24"/>
          <w:szCs w:val="24"/>
        </w:rPr>
        <w:t>It's important to note that judges typically express moral and human nature considerations within the framework of legal analysis and constitutional interpretation. Quotations directly lifted from poetry in legal opinions are rare, but judges may use eloquent language to convey the moral dimensions of their decisions. Always, the context of the case and the legal principles involved are paramount in judicial opinions.</w:t>
      </w:r>
    </w:p>
    <w:p w14:paraId="6FB5FEDF" w14:textId="33FFAE98" w:rsidR="0088412A" w:rsidRDefault="0088412A" w:rsidP="0088412A">
      <w:pPr>
        <w:spacing w:after="0" w:line="276" w:lineRule="auto"/>
        <w:jc w:val="both"/>
        <w:rPr>
          <w:rFonts w:ascii="Times New Roman" w:hAnsi="Times New Roman" w:cs="Times New Roman"/>
          <w:sz w:val="24"/>
          <w:szCs w:val="24"/>
        </w:rPr>
      </w:pPr>
    </w:p>
    <w:p w14:paraId="72D9C12D" w14:textId="26D4D1E3" w:rsidR="0088412A" w:rsidRDefault="0088412A" w:rsidP="0088412A">
      <w:pPr>
        <w:spacing w:after="0" w:line="276" w:lineRule="auto"/>
        <w:jc w:val="both"/>
        <w:rPr>
          <w:rFonts w:ascii="Times New Roman" w:hAnsi="Times New Roman" w:cs="Times New Roman"/>
          <w:sz w:val="24"/>
          <w:szCs w:val="24"/>
        </w:rPr>
      </w:pPr>
    </w:p>
    <w:p w14:paraId="4D84B2BA" w14:textId="5E833FB6" w:rsidR="0088412A" w:rsidRDefault="0088412A" w:rsidP="0088412A">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w:t>
      </w:r>
      <w:proofErr w:type="spellEnd"/>
    </w:p>
    <w:p w14:paraId="3EAB5AD0" w14:textId="6C3002CE" w:rsidR="0088412A" w:rsidRDefault="0088412A" w:rsidP="0088412A">
      <w:pPr>
        <w:spacing w:after="0" w:line="276" w:lineRule="auto"/>
        <w:jc w:val="both"/>
        <w:rPr>
          <w:rFonts w:ascii="Times New Roman" w:hAnsi="Times New Roman" w:cs="Times New Roman"/>
          <w:sz w:val="24"/>
          <w:szCs w:val="24"/>
        </w:rPr>
      </w:pPr>
    </w:p>
    <w:p w14:paraId="200877BA" w14:textId="7777777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While it is uncommon for judges in India to include direct literary quotes in their judgments, they may occasionally use literary references or employ eloquent language to make a point. Here are a couple of examples where Indian judges have incorporated literary elements or references in their judgments:</w:t>
      </w:r>
    </w:p>
    <w:p w14:paraId="7FE5D696" w14:textId="77777777" w:rsidR="00AF2744" w:rsidRPr="00AF2744" w:rsidRDefault="00AF2744" w:rsidP="00AF2744">
      <w:pPr>
        <w:spacing w:after="0" w:line="276" w:lineRule="auto"/>
        <w:jc w:val="both"/>
        <w:rPr>
          <w:rFonts w:ascii="Times New Roman" w:hAnsi="Times New Roman" w:cs="Times New Roman"/>
          <w:sz w:val="24"/>
          <w:szCs w:val="24"/>
        </w:rPr>
      </w:pPr>
    </w:p>
    <w:p w14:paraId="2F66254A" w14:textId="4CFCB284"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1. Justice D.Y. </w:t>
      </w:r>
      <w:proofErr w:type="spellStart"/>
      <w:r w:rsidRPr="00AF2744">
        <w:rPr>
          <w:rFonts w:ascii="Times New Roman" w:hAnsi="Times New Roman" w:cs="Times New Roman"/>
          <w:sz w:val="24"/>
          <w:szCs w:val="24"/>
        </w:rPr>
        <w:t>Chandrachud</w:t>
      </w:r>
      <w:proofErr w:type="spellEnd"/>
    </w:p>
    <w:p w14:paraId="7CB157D4" w14:textId="645C4334"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In the judgment for the case of </w:t>
      </w:r>
      <w:proofErr w:type="spellStart"/>
      <w:r w:rsidRPr="00AF2744">
        <w:rPr>
          <w:rFonts w:ascii="Times New Roman" w:hAnsi="Times New Roman" w:cs="Times New Roman"/>
          <w:sz w:val="24"/>
          <w:szCs w:val="24"/>
        </w:rPr>
        <w:t>Navtej</w:t>
      </w:r>
      <w:proofErr w:type="spellEnd"/>
      <w:r w:rsidRPr="00AF2744">
        <w:rPr>
          <w:rFonts w:ascii="Times New Roman" w:hAnsi="Times New Roman" w:cs="Times New Roman"/>
          <w:sz w:val="24"/>
          <w:szCs w:val="24"/>
        </w:rPr>
        <w:t xml:space="preserve"> Singh Johar v. Union of India (2018), which decriminalized consensual </w:t>
      </w:r>
      <w:proofErr w:type="spellStart"/>
      <w:r w:rsidRPr="00AF2744">
        <w:rPr>
          <w:rFonts w:ascii="Times New Roman" w:hAnsi="Times New Roman" w:cs="Times New Roman"/>
          <w:sz w:val="24"/>
          <w:szCs w:val="24"/>
        </w:rPr>
        <w:t>samesex</w:t>
      </w:r>
      <w:proofErr w:type="spellEnd"/>
      <w:r w:rsidRPr="00AF2744">
        <w:rPr>
          <w:rFonts w:ascii="Times New Roman" w:hAnsi="Times New Roman" w:cs="Times New Roman"/>
          <w:sz w:val="24"/>
          <w:szCs w:val="24"/>
        </w:rPr>
        <w:t xml:space="preserve"> relations in India, Justice </w:t>
      </w:r>
      <w:proofErr w:type="spellStart"/>
      <w:r w:rsidRPr="00AF2744">
        <w:rPr>
          <w:rFonts w:ascii="Times New Roman" w:hAnsi="Times New Roman" w:cs="Times New Roman"/>
          <w:sz w:val="24"/>
          <w:szCs w:val="24"/>
        </w:rPr>
        <w:t>Chandrachud</w:t>
      </w:r>
      <w:proofErr w:type="spellEnd"/>
      <w:r w:rsidRPr="00AF2744">
        <w:rPr>
          <w:rFonts w:ascii="Times New Roman" w:hAnsi="Times New Roman" w:cs="Times New Roman"/>
          <w:sz w:val="24"/>
          <w:szCs w:val="24"/>
        </w:rPr>
        <w:t xml:space="preserve"> referenced the importance of constitutional morality. While not a direct literary quote, his language has been noted for its eloquence:</w:t>
      </w:r>
    </w:p>
    <w:p w14:paraId="3A8358F3" w14:textId="428B1B59"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*"The Constitution must evolve with the people, and not the other way around. We must be alive to the evolving and dynamic meaning of the Constitution."*</w:t>
      </w:r>
    </w:p>
    <w:p w14:paraId="5BF842B5" w14:textId="77777777" w:rsidR="00AF2744" w:rsidRPr="00AF2744" w:rsidRDefault="00AF2744" w:rsidP="00AF2744">
      <w:pPr>
        <w:spacing w:after="0" w:line="276" w:lineRule="auto"/>
        <w:jc w:val="both"/>
        <w:rPr>
          <w:rFonts w:ascii="Times New Roman" w:hAnsi="Times New Roman" w:cs="Times New Roman"/>
          <w:sz w:val="24"/>
          <w:szCs w:val="24"/>
        </w:rPr>
      </w:pPr>
    </w:p>
    <w:p w14:paraId="5E241130" w14:textId="15593DC9"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2. Justice H.R. Khanna</w:t>
      </w:r>
    </w:p>
    <w:p w14:paraId="28B44CCF" w14:textId="6DA5100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In the dissenting opinion in the case of ADM Jabalpur v. Shiv Kant Shukla (1976), which dealt with issues of habeas corpus during the Emergency in India, Justice Khanna's strong defense of civil liberties has been regarded as a powerful statement. While not a direct literary quote, his words have been described as eloquent:</w:t>
      </w:r>
    </w:p>
    <w:p w14:paraId="27F36A08" w14:textId="7064CF8E"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*"Even in the absence of express constitutional provision, it is the judiciary which has been looked upon as the protector and guarantor of fundamental rights."*</w:t>
      </w:r>
    </w:p>
    <w:p w14:paraId="40377DA9" w14:textId="77777777" w:rsidR="00AF2744" w:rsidRPr="00AF2744" w:rsidRDefault="00AF2744" w:rsidP="00AF2744">
      <w:pPr>
        <w:spacing w:after="0" w:line="276" w:lineRule="auto"/>
        <w:jc w:val="both"/>
        <w:rPr>
          <w:rFonts w:ascii="Times New Roman" w:hAnsi="Times New Roman" w:cs="Times New Roman"/>
          <w:sz w:val="24"/>
          <w:szCs w:val="24"/>
        </w:rPr>
      </w:pPr>
    </w:p>
    <w:p w14:paraId="2BDCA48C" w14:textId="1BA3F49B"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3. Justice J.S. Verma</w:t>
      </w:r>
    </w:p>
    <w:p w14:paraId="4AA154C4" w14:textId="667B73E5"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In the case of </w:t>
      </w:r>
      <w:proofErr w:type="spellStart"/>
      <w:r w:rsidRPr="00AF2744">
        <w:rPr>
          <w:rFonts w:ascii="Times New Roman" w:hAnsi="Times New Roman" w:cs="Times New Roman"/>
          <w:sz w:val="24"/>
          <w:szCs w:val="24"/>
        </w:rPr>
        <w:t>Vishaka</w:t>
      </w:r>
      <w:proofErr w:type="spellEnd"/>
      <w:r w:rsidRPr="00AF2744">
        <w:rPr>
          <w:rFonts w:ascii="Times New Roman" w:hAnsi="Times New Roman" w:cs="Times New Roman"/>
          <w:sz w:val="24"/>
          <w:szCs w:val="24"/>
        </w:rPr>
        <w:t xml:space="preserve"> v. State of Rajasthan (1997), which dealt with sexual harassment at the workplace, Justice Verma, in his judgment, made a reference to international conventions to emphasize the need for protective measures. Though not a literary quote, his words are impactful:</w:t>
      </w:r>
    </w:p>
    <w:p w14:paraId="2A3DCF1A" w14:textId="39DC08C8"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*"The Convention which enjoins upon the </w:t>
      </w:r>
      <w:proofErr w:type="spellStart"/>
      <w:r w:rsidRPr="00AF2744">
        <w:rPr>
          <w:rFonts w:ascii="Times New Roman" w:hAnsi="Times New Roman" w:cs="Times New Roman"/>
          <w:sz w:val="24"/>
          <w:szCs w:val="24"/>
        </w:rPr>
        <w:t>memberstates</w:t>
      </w:r>
      <w:proofErr w:type="spellEnd"/>
      <w:r w:rsidRPr="00AF2744">
        <w:rPr>
          <w:rFonts w:ascii="Times New Roman" w:hAnsi="Times New Roman" w:cs="Times New Roman"/>
          <w:sz w:val="24"/>
          <w:szCs w:val="24"/>
        </w:rPr>
        <w:t xml:space="preserve"> to abolish any discrimination against women and, in particular, to ensure the elimination of all acts of discrimination against women by persons, organizations, or enterprises has already been accepted by the </w:t>
      </w:r>
      <w:proofErr w:type="spellStart"/>
      <w:r w:rsidRPr="00AF2744">
        <w:rPr>
          <w:rFonts w:ascii="Times New Roman" w:hAnsi="Times New Roman" w:cs="Times New Roman"/>
          <w:sz w:val="24"/>
          <w:szCs w:val="24"/>
        </w:rPr>
        <w:t>memberstates</w:t>
      </w:r>
      <w:proofErr w:type="spellEnd"/>
      <w:r w:rsidRPr="00AF2744">
        <w:rPr>
          <w:rFonts w:ascii="Times New Roman" w:hAnsi="Times New Roman" w:cs="Times New Roman"/>
          <w:sz w:val="24"/>
          <w:szCs w:val="24"/>
        </w:rPr>
        <w:t>, including India."*</w:t>
      </w:r>
    </w:p>
    <w:p w14:paraId="203EE181" w14:textId="77777777" w:rsidR="00AF2744" w:rsidRPr="00AF2744" w:rsidRDefault="00AF2744" w:rsidP="00AF2744">
      <w:pPr>
        <w:spacing w:after="0" w:line="276" w:lineRule="auto"/>
        <w:jc w:val="both"/>
        <w:rPr>
          <w:rFonts w:ascii="Times New Roman" w:hAnsi="Times New Roman" w:cs="Times New Roman"/>
          <w:sz w:val="24"/>
          <w:szCs w:val="24"/>
        </w:rPr>
      </w:pPr>
    </w:p>
    <w:p w14:paraId="08E882F0" w14:textId="53FB05AE" w:rsidR="0088412A"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It's important to note that the primary focus of judicial opinions is on legal reasoning, constitutional interpretation, and the application of precedent. While judges may occasionally draw on literary or eloquent language, these instances are relatively rare and are always framed within the legal context of the case.</w:t>
      </w:r>
    </w:p>
    <w:p w14:paraId="6015D19B" w14:textId="401708A4" w:rsidR="00AF2744" w:rsidRDefault="00AF2744" w:rsidP="00AF2744">
      <w:pPr>
        <w:spacing w:after="0" w:line="276" w:lineRule="auto"/>
        <w:jc w:val="both"/>
        <w:rPr>
          <w:rFonts w:ascii="Times New Roman" w:hAnsi="Times New Roman" w:cs="Times New Roman"/>
          <w:sz w:val="24"/>
          <w:szCs w:val="24"/>
        </w:rPr>
      </w:pPr>
    </w:p>
    <w:p w14:paraId="4EB3538B" w14:textId="43D6D258" w:rsidR="00AF2744" w:rsidRDefault="00AF2744" w:rsidP="00AF2744">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Xxxxxxxxxxxx</w:t>
      </w:r>
      <w:proofErr w:type="spellEnd"/>
    </w:p>
    <w:p w14:paraId="7D944AE4" w14:textId="23506186" w:rsidR="00AF2744" w:rsidRDefault="00AF2744" w:rsidP="00AF2744">
      <w:pPr>
        <w:spacing w:after="0" w:line="276" w:lineRule="auto"/>
        <w:jc w:val="both"/>
        <w:rPr>
          <w:rFonts w:ascii="Times New Roman" w:hAnsi="Times New Roman" w:cs="Times New Roman"/>
          <w:sz w:val="24"/>
          <w:szCs w:val="24"/>
        </w:rPr>
      </w:pPr>
    </w:p>
    <w:p w14:paraId="5DBA0634" w14:textId="448CDF64" w:rsidR="00AF2744" w:rsidRDefault="00AF2744" w:rsidP="00AF2744">
      <w:pPr>
        <w:spacing w:after="0" w:line="276" w:lineRule="auto"/>
        <w:jc w:val="both"/>
        <w:rPr>
          <w:rFonts w:ascii="Times New Roman" w:hAnsi="Times New Roman" w:cs="Times New Roman"/>
          <w:sz w:val="24"/>
          <w:szCs w:val="24"/>
        </w:rPr>
      </w:pPr>
    </w:p>
    <w:p w14:paraId="7A8E4340" w14:textId="7777777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lastRenderedPageBreak/>
        <w:t>Quoting literary works in judicial opinions is relatively uncommon in the Indian legal system, as judges typically rely on statutes, precedents, and legal reasoning. However, there have been instances where Indian judges have referenced literature to illustrate a point or express a broader idea. Here's an example:</w:t>
      </w:r>
    </w:p>
    <w:p w14:paraId="3EB6EB3B" w14:textId="77777777" w:rsidR="00AF2744" w:rsidRPr="00AF2744" w:rsidRDefault="00AF2744" w:rsidP="00AF2744">
      <w:pPr>
        <w:spacing w:after="0" w:line="276" w:lineRule="auto"/>
        <w:jc w:val="both"/>
        <w:rPr>
          <w:rFonts w:ascii="Times New Roman" w:hAnsi="Times New Roman" w:cs="Times New Roman"/>
          <w:sz w:val="24"/>
          <w:szCs w:val="24"/>
        </w:rPr>
      </w:pPr>
    </w:p>
    <w:p w14:paraId="0A6B0F61" w14:textId="7777777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Justice D.Y. </w:t>
      </w:r>
      <w:proofErr w:type="spellStart"/>
      <w:r w:rsidRPr="00AF2744">
        <w:rPr>
          <w:rFonts w:ascii="Times New Roman" w:hAnsi="Times New Roman" w:cs="Times New Roman"/>
          <w:sz w:val="24"/>
          <w:szCs w:val="24"/>
        </w:rPr>
        <w:t>Chandrachud</w:t>
      </w:r>
      <w:proofErr w:type="spellEnd"/>
      <w:r w:rsidRPr="00AF2744">
        <w:rPr>
          <w:rFonts w:ascii="Times New Roman" w:hAnsi="Times New Roman" w:cs="Times New Roman"/>
          <w:sz w:val="24"/>
          <w:szCs w:val="24"/>
        </w:rPr>
        <w:t>:</w:t>
      </w:r>
    </w:p>
    <w:p w14:paraId="4839A0A7" w14:textId="7777777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In a notable recent instance, Justice D.Y. </w:t>
      </w:r>
      <w:proofErr w:type="spellStart"/>
      <w:r w:rsidRPr="00AF2744">
        <w:rPr>
          <w:rFonts w:ascii="Times New Roman" w:hAnsi="Times New Roman" w:cs="Times New Roman"/>
          <w:sz w:val="24"/>
          <w:szCs w:val="24"/>
        </w:rPr>
        <w:t>Chandrachud</w:t>
      </w:r>
      <w:proofErr w:type="spellEnd"/>
      <w:r w:rsidRPr="00AF2744">
        <w:rPr>
          <w:rFonts w:ascii="Times New Roman" w:hAnsi="Times New Roman" w:cs="Times New Roman"/>
          <w:sz w:val="24"/>
          <w:szCs w:val="24"/>
        </w:rPr>
        <w:t>, a sitting judge of the Supreme Court of India, quoted from the famous poem "Where the Mind is Without Fear" by Rabindranath Tagore in the judgment related to internet freedom:</w:t>
      </w:r>
    </w:p>
    <w:p w14:paraId="65D50B25" w14:textId="77777777" w:rsidR="00AF2744" w:rsidRPr="00AF2744" w:rsidRDefault="00AF2744" w:rsidP="00AF2744">
      <w:pPr>
        <w:spacing w:after="0" w:line="276" w:lineRule="auto"/>
        <w:jc w:val="both"/>
        <w:rPr>
          <w:rFonts w:ascii="Times New Roman" w:hAnsi="Times New Roman" w:cs="Times New Roman"/>
          <w:sz w:val="24"/>
          <w:szCs w:val="24"/>
        </w:rPr>
      </w:pPr>
    </w:p>
    <w:p w14:paraId="39197A89" w14:textId="4949BDDE"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Case Anuradha </w:t>
      </w:r>
      <w:proofErr w:type="spellStart"/>
      <w:r w:rsidRPr="00AF2744">
        <w:rPr>
          <w:rFonts w:ascii="Times New Roman" w:hAnsi="Times New Roman" w:cs="Times New Roman"/>
          <w:sz w:val="24"/>
          <w:szCs w:val="24"/>
        </w:rPr>
        <w:t>Bhasin</w:t>
      </w:r>
      <w:proofErr w:type="spellEnd"/>
      <w:r w:rsidRPr="00AF2744">
        <w:rPr>
          <w:rFonts w:ascii="Times New Roman" w:hAnsi="Times New Roman" w:cs="Times New Roman"/>
          <w:sz w:val="24"/>
          <w:szCs w:val="24"/>
        </w:rPr>
        <w:t xml:space="preserve"> v. Union of India (2020)</w:t>
      </w:r>
    </w:p>
    <w:p w14:paraId="217EA96C" w14:textId="2D05C5FE"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Quote</w:t>
      </w:r>
    </w:p>
    <w:p w14:paraId="13364AEF" w14:textId="51895AAB"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*"Where knowledge is free</w:t>
      </w:r>
    </w:p>
    <w:p w14:paraId="24E57D3B" w14:textId="7777777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Where the world has not been broken up into fragments</w:t>
      </w:r>
    </w:p>
    <w:p w14:paraId="13020213" w14:textId="7777777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By narrow domestic walls"*</w:t>
      </w:r>
    </w:p>
    <w:p w14:paraId="4F164AE0" w14:textId="77777777" w:rsidR="00AF2744" w:rsidRPr="00AF2744" w:rsidRDefault="00AF2744" w:rsidP="00AF2744">
      <w:pPr>
        <w:spacing w:after="0" w:line="276" w:lineRule="auto"/>
        <w:jc w:val="both"/>
        <w:rPr>
          <w:rFonts w:ascii="Times New Roman" w:hAnsi="Times New Roman" w:cs="Times New Roman"/>
          <w:sz w:val="24"/>
          <w:szCs w:val="24"/>
        </w:rPr>
      </w:pPr>
    </w:p>
    <w:p w14:paraId="25434127" w14:textId="7777777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Justice </w:t>
      </w:r>
      <w:proofErr w:type="spellStart"/>
      <w:r w:rsidRPr="00AF2744">
        <w:rPr>
          <w:rFonts w:ascii="Times New Roman" w:hAnsi="Times New Roman" w:cs="Times New Roman"/>
          <w:sz w:val="24"/>
          <w:szCs w:val="24"/>
        </w:rPr>
        <w:t>Chandrachud</w:t>
      </w:r>
      <w:proofErr w:type="spellEnd"/>
      <w:r w:rsidRPr="00AF2744">
        <w:rPr>
          <w:rFonts w:ascii="Times New Roman" w:hAnsi="Times New Roman" w:cs="Times New Roman"/>
          <w:sz w:val="24"/>
          <w:szCs w:val="24"/>
        </w:rPr>
        <w:t xml:space="preserve"> quoted these lines to emphasize the importance of a free and open internet, reflecting Tagore's vision of a world without fear and barriers to knowledge.</w:t>
      </w:r>
    </w:p>
    <w:p w14:paraId="20273D7A" w14:textId="77777777" w:rsidR="00AF2744" w:rsidRPr="00AF2744" w:rsidRDefault="00AF2744" w:rsidP="00AF2744">
      <w:pPr>
        <w:spacing w:after="0" w:line="276" w:lineRule="auto"/>
        <w:jc w:val="both"/>
        <w:rPr>
          <w:rFonts w:ascii="Times New Roman" w:hAnsi="Times New Roman" w:cs="Times New Roman"/>
          <w:sz w:val="24"/>
          <w:szCs w:val="24"/>
        </w:rPr>
      </w:pPr>
    </w:p>
    <w:p w14:paraId="1C6E2FAA" w14:textId="7777777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Tutorial on Quoting Literature in Judicial Opinions:</w:t>
      </w:r>
    </w:p>
    <w:p w14:paraId="4A274507" w14:textId="77777777" w:rsidR="00AF2744" w:rsidRPr="00AF2744" w:rsidRDefault="00AF2744" w:rsidP="00AF2744">
      <w:pPr>
        <w:spacing w:after="0" w:line="276" w:lineRule="auto"/>
        <w:jc w:val="both"/>
        <w:rPr>
          <w:rFonts w:ascii="Times New Roman" w:hAnsi="Times New Roman" w:cs="Times New Roman"/>
          <w:sz w:val="24"/>
          <w:szCs w:val="24"/>
        </w:rPr>
      </w:pPr>
    </w:p>
    <w:p w14:paraId="5F900731" w14:textId="0B1C8A81"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1. Relevance to the Issue</w:t>
      </w:r>
    </w:p>
    <w:p w14:paraId="3370C0FD" w14:textId="1D683135"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Only quote literature if it directly contributes to the legal argument or illustrates a point relevant to the case at hand.</w:t>
      </w:r>
    </w:p>
    <w:p w14:paraId="07A869C1" w14:textId="77777777" w:rsidR="00AF2744" w:rsidRPr="00AF2744" w:rsidRDefault="00AF2744" w:rsidP="00AF2744">
      <w:pPr>
        <w:spacing w:after="0" w:line="276" w:lineRule="auto"/>
        <w:jc w:val="both"/>
        <w:rPr>
          <w:rFonts w:ascii="Times New Roman" w:hAnsi="Times New Roman" w:cs="Times New Roman"/>
          <w:sz w:val="24"/>
          <w:szCs w:val="24"/>
        </w:rPr>
      </w:pPr>
    </w:p>
    <w:p w14:paraId="62EDBB4C" w14:textId="60FA344E"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2. Clarity and Explanation</w:t>
      </w:r>
    </w:p>
    <w:p w14:paraId="55373690" w14:textId="413484FD"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Provide a clear explanation of why the literary quote is pertinent to the legal analysis.</w:t>
      </w:r>
    </w:p>
    <w:p w14:paraId="423517FE" w14:textId="77777777" w:rsidR="00AF2744" w:rsidRPr="00AF2744" w:rsidRDefault="00AF2744" w:rsidP="00AF2744">
      <w:pPr>
        <w:spacing w:after="0" w:line="276" w:lineRule="auto"/>
        <w:jc w:val="both"/>
        <w:rPr>
          <w:rFonts w:ascii="Times New Roman" w:hAnsi="Times New Roman" w:cs="Times New Roman"/>
          <w:sz w:val="24"/>
          <w:szCs w:val="24"/>
        </w:rPr>
      </w:pPr>
    </w:p>
    <w:p w14:paraId="09E63169" w14:textId="79B56C13"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3. Cultural Sensitivity</w:t>
      </w:r>
    </w:p>
    <w:p w14:paraId="5F023D38" w14:textId="16DEA35F"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Be mindful of the cultural and linguistic context of the literary work to ensure that the quote resonates with the intended audience.</w:t>
      </w:r>
    </w:p>
    <w:p w14:paraId="73F37065" w14:textId="77777777" w:rsidR="00AF2744" w:rsidRPr="00AF2744" w:rsidRDefault="00AF2744" w:rsidP="00AF2744">
      <w:pPr>
        <w:spacing w:after="0" w:line="276" w:lineRule="auto"/>
        <w:jc w:val="both"/>
        <w:rPr>
          <w:rFonts w:ascii="Times New Roman" w:hAnsi="Times New Roman" w:cs="Times New Roman"/>
          <w:sz w:val="24"/>
          <w:szCs w:val="24"/>
        </w:rPr>
      </w:pPr>
    </w:p>
    <w:p w14:paraId="5D2BD7D6" w14:textId="400009A4"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4. Balancing Formality</w:t>
      </w:r>
    </w:p>
    <w:p w14:paraId="76042466" w14:textId="762E3598"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Maintain the formal tone expected in legal writing, even when incorporating literary quotes. Ensure that the language remains precise and legally sound.</w:t>
      </w:r>
    </w:p>
    <w:p w14:paraId="17F56055" w14:textId="77777777" w:rsidR="00AF2744" w:rsidRPr="00AF2744" w:rsidRDefault="00AF2744" w:rsidP="00AF2744">
      <w:pPr>
        <w:spacing w:after="0" w:line="276" w:lineRule="auto"/>
        <w:jc w:val="both"/>
        <w:rPr>
          <w:rFonts w:ascii="Times New Roman" w:hAnsi="Times New Roman" w:cs="Times New Roman"/>
          <w:sz w:val="24"/>
          <w:szCs w:val="24"/>
        </w:rPr>
      </w:pPr>
    </w:p>
    <w:p w14:paraId="3B7D5959" w14:textId="5C7EB26A"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5. Avoiding Overuse</w:t>
      </w:r>
    </w:p>
    <w:p w14:paraId="52D97536" w14:textId="65CB105D"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Reserve the use of literary quotes for cases where they truly enhance the legal argument. Overuse may dilute the impact of such references.</w:t>
      </w:r>
    </w:p>
    <w:p w14:paraId="7B727633" w14:textId="77777777" w:rsidR="00AF2744" w:rsidRPr="00AF2744" w:rsidRDefault="00AF2744" w:rsidP="00AF2744">
      <w:pPr>
        <w:spacing w:after="0" w:line="276" w:lineRule="auto"/>
        <w:jc w:val="both"/>
        <w:rPr>
          <w:rFonts w:ascii="Times New Roman" w:hAnsi="Times New Roman" w:cs="Times New Roman"/>
          <w:sz w:val="24"/>
          <w:szCs w:val="24"/>
        </w:rPr>
      </w:pPr>
    </w:p>
    <w:p w14:paraId="712D7DB5" w14:textId="038F848C"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6. Diversity of Sources</w:t>
      </w:r>
    </w:p>
    <w:p w14:paraId="793C7A44" w14:textId="3A3F9B46"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Consider a diverse range of literary sources that may resonate with different perspectives and cultural backgrounds.</w:t>
      </w:r>
    </w:p>
    <w:p w14:paraId="202B8A1A" w14:textId="77777777" w:rsidR="00AF2744" w:rsidRPr="00AF2744" w:rsidRDefault="00AF2744" w:rsidP="00AF2744">
      <w:pPr>
        <w:spacing w:after="0" w:line="276" w:lineRule="auto"/>
        <w:jc w:val="both"/>
        <w:rPr>
          <w:rFonts w:ascii="Times New Roman" w:hAnsi="Times New Roman" w:cs="Times New Roman"/>
          <w:sz w:val="24"/>
          <w:szCs w:val="24"/>
        </w:rPr>
      </w:pPr>
    </w:p>
    <w:p w14:paraId="415DC39D" w14:textId="33DCA1E3"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7. Conciseness</w:t>
      </w:r>
    </w:p>
    <w:p w14:paraId="45263268" w14:textId="35349DF4"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Keep the quote concise and directly relevant. Avoid lengthy excerpts that may distract from the legal analysis.</w:t>
      </w:r>
    </w:p>
    <w:p w14:paraId="6568877C" w14:textId="77777777" w:rsidR="00AF2744" w:rsidRPr="00AF2744" w:rsidRDefault="00AF2744" w:rsidP="00AF2744">
      <w:pPr>
        <w:spacing w:after="0" w:line="276" w:lineRule="auto"/>
        <w:jc w:val="both"/>
        <w:rPr>
          <w:rFonts w:ascii="Times New Roman" w:hAnsi="Times New Roman" w:cs="Times New Roman"/>
          <w:sz w:val="24"/>
          <w:szCs w:val="24"/>
        </w:rPr>
      </w:pPr>
    </w:p>
    <w:p w14:paraId="762299BA" w14:textId="323B4FB1"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8. Interpretation Consistency</w:t>
      </w:r>
    </w:p>
    <w:p w14:paraId="2870742D" w14:textId="3E9C6518"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Ensure that the interpretation of the literary quote aligns with its original context and meaning. Misinterpretation could weaken the argument.</w:t>
      </w:r>
    </w:p>
    <w:p w14:paraId="7D25A2B5" w14:textId="77777777" w:rsidR="00AF2744" w:rsidRPr="00AF2744" w:rsidRDefault="00AF2744" w:rsidP="00AF2744">
      <w:pPr>
        <w:spacing w:after="0" w:line="276" w:lineRule="auto"/>
        <w:jc w:val="both"/>
        <w:rPr>
          <w:rFonts w:ascii="Times New Roman" w:hAnsi="Times New Roman" w:cs="Times New Roman"/>
          <w:sz w:val="24"/>
          <w:szCs w:val="24"/>
        </w:rPr>
      </w:pPr>
    </w:p>
    <w:p w14:paraId="6B62EBBF" w14:textId="56B01BE2" w:rsid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Remember that incorporating literary quotes into legal judgments is an exception rather than the norm. It is crucial to maintain the rigor and precision required in legal writing while leveraging literature to enhance the expression of legal principles or values.</w:t>
      </w:r>
    </w:p>
    <w:p w14:paraId="3D2AA357" w14:textId="27C90C36" w:rsidR="00AF2744" w:rsidRDefault="00AF2744" w:rsidP="00AF2744">
      <w:pPr>
        <w:spacing w:after="0" w:line="276" w:lineRule="auto"/>
        <w:jc w:val="both"/>
        <w:rPr>
          <w:rFonts w:ascii="Times New Roman" w:hAnsi="Times New Roman" w:cs="Times New Roman"/>
          <w:sz w:val="24"/>
          <w:szCs w:val="24"/>
        </w:rPr>
      </w:pPr>
    </w:p>
    <w:p w14:paraId="66E631A8" w14:textId="280BE328" w:rsidR="00AF2744" w:rsidRDefault="00AF2744" w:rsidP="00AF2744">
      <w:pPr>
        <w:spacing w:after="0" w:line="276" w:lineRule="auto"/>
        <w:jc w:val="both"/>
        <w:rPr>
          <w:rFonts w:ascii="Times New Roman" w:hAnsi="Times New Roman" w:cs="Times New Roman"/>
          <w:sz w:val="24"/>
          <w:szCs w:val="24"/>
        </w:rPr>
      </w:pPr>
    </w:p>
    <w:p w14:paraId="6B16494C" w14:textId="756669DD" w:rsidR="00AF2744" w:rsidRDefault="00AF2744" w:rsidP="00AF2744">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w:t>
      </w:r>
      <w:proofErr w:type="spellEnd"/>
    </w:p>
    <w:p w14:paraId="4E30438A" w14:textId="74F83DCA" w:rsidR="00AF2744" w:rsidRDefault="00AF2744" w:rsidP="00AF2744">
      <w:pPr>
        <w:spacing w:after="0" w:line="276" w:lineRule="auto"/>
        <w:jc w:val="both"/>
        <w:rPr>
          <w:rFonts w:ascii="Times New Roman" w:hAnsi="Times New Roman" w:cs="Times New Roman"/>
          <w:sz w:val="24"/>
          <w:szCs w:val="24"/>
        </w:rPr>
      </w:pPr>
    </w:p>
    <w:p w14:paraId="72676DFC" w14:textId="04F34347" w:rsidR="00AF2744" w:rsidRDefault="00AF2744" w:rsidP="00AF2744">
      <w:pPr>
        <w:spacing w:after="0" w:line="276" w:lineRule="auto"/>
        <w:jc w:val="both"/>
        <w:rPr>
          <w:rFonts w:ascii="Times New Roman" w:hAnsi="Times New Roman" w:cs="Times New Roman"/>
          <w:sz w:val="24"/>
          <w:szCs w:val="24"/>
        </w:rPr>
      </w:pPr>
    </w:p>
    <w:p w14:paraId="484CF917" w14:textId="7777777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Certainly! Here are some famous quotes on human nature by different thinkers throughout history:</w:t>
      </w:r>
    </w:p>
    <w:p w14:paraId="4BFCD0DB" w14:textId="77777777" w:rsidR="00AF2744" w:rsidRPr="00AF2744" w:rsidRDefault="00AF2744" w:rsidP="00AF2744">
      <w:pPr>
        <w:spacing w:after="0" w:line="276" w:lineRule="auto"/>
        <w:jc w:val="both"/>
        <w:rPr>
          <w:rFonts w:ascii="Times New Roman" w:hAnsi="Times New Roman" w:cs="Times New Roman"/>
          <w:sz w:val="24"/>
          <w:szCs w:val="24"/>
        </w:rPr>
      </w:pPr>
    </w:p>
    <w:p w14:paraId="3CE531CF" w14:textId="286D050E"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1. Aristotle</w:t>
      </w:r>
    </w:p>
    <w:p w14:paraId="3FB49A48" w14:textId="10DF2030"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*"Man is by nature a social animal; an individual who is unsocial naturally and not accidentally is either beneath our notice or more than human."*</w:t>
      </w:r>
    </w:p>
    <w:p w14:paraId="0E8F8BF5" w14:textId="77777777" w:rsidR="00AF2744" w:rsidRPr="00AF2744" w:rsidRDefault="00AF2744" w:rsidP="00AF2744">
      <w:pPr>
        <w:spacing w:after="0" w:line="276" w:lineRule="auto"/>
        <w:jc w:val="both"/>
        <w:rPr>
          <w:rFonts w:ascii="Times New Roman" w:hAnsi="Times New Roman" w:cs="Times New Roman"/>
          <w:sz w:val="24"/>
          <w:szCs w:val="24"/>
        </w:rPr>
      </w:pPr>
    </w:p>
    <w:p w14:paraId="33F8FAA4" w14:textId="7967B60F"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2. Thomas Hobbes</w:t>
      </w:r>
    </w:p>
    <w:p w14:paraId="71B427BD" w14:textId="5AE29C70"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*"In the state of nature...the life of man [is] solitary, poor, nasty, brutish, and short."*</w:t>
      </w:r>
    </w:p>
    <w:p w14:paraId="27656669" w14:textId="77777777" w:rsidR="00AF2744" w:rsidRPr="00AF2744" w:rsidRDefault="00AF2744" w:rsidP="00AF2744">
      <w:pPr>
        <w:spacing w:after="0" w:line="276" w:lineRule="auto"/>
        <w:jc w:val="both"/>
        <w:rPr>
          <w:rFonts w:ascii="Times New Roman" w:hAnsi="Times New Roman" w:cs="Times New Roman"/>
          <w:sz w:val="24"/>
          <w:szCs w:val="24"/>
        </w:rPr>
      </w:pPr>
    </w:p>
    <w:p w14:paraId="7816A195" w14:textId="42986E12"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3. </w:t>
      </w:r>
      <w:proofErr w:type="spellStart"/>
      <w:r w:rsidRPr="00AF2744">
        <w:rPr>
          <w:rFonts w:ascii="Times New Roman" w:hAnsi="Times New Roman" w:cs="Times New Roman"/>
          <w:sz w:val="24"/>
          <w:szCs w:val="24"/>
        </w:rPr>
        <w:t>JeanJacques</w:t>
      </w:r>
      <w:proofErr w:type="spellEnd"/>
      <w:r w:rsidRPr="00AF2744">
        <w:rPr>
          <w:rFonts w:ascii="Times New Roman" w:hAnsi="Times New Roman" w:cs="Times New Roman"/>
          <w:sz w:val="24"/>
          <w:szCs w:val="24"/>
        </w:rPr>
        <w:t xml:space="preserve"> Rousseau</w:t>
      </w:r>
    </w:p>
    <w:p w14:paraId="1741D05C" w14:textId="6CC38C44"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*"Man is born free, and everywhere he is in chains."*</w:t>
      </w:r>
    </w:p>
    <w:p w14:paraId="52E31D62" w14:textId="77777777" w:rsidR="00AF2744" w:rsidRPr="00AF2744" w:rsidRDefault="00AF2744" w:rsidP="00AF2744">
      <w:pPr>
        <w:spacing w:after="0" w:line="276" w:lineRule="auto"/>
        <w:jc w:val="both"/>
        <w:rPr>
          <w:rFonts w:ascii="Times New Roman" w:hAnsi="Times New Roman" w:cs="Times New Roman"/>
          <w:sz w:val="24"/>
          <w:szCs w:val="24"/>
        </w:rPr>
      </w:pPr>
    </w:p>
    <w:p w14:paraId="6DEB08C6" w14:textId="61E3D542"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4. Immanuel Kant</w:t>
      </w:r>
    </w:p>
    <w:p w14:paraId="6CBC7B67" w14:textId="24E903D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*"Out of the crooked timber of humanity, no straight thing was ever made."*</w:t>
      </w:r>
    </w:p>
    <w:p w14:paraId="15D718C7" w14:textId="77777777" w:rsidR="00AF2744" w:rsidRPr="00AF2744" w:rsidRDefault="00AF2744" w:rsidP="00AF2744">
      <w:pPr>
        <w:spacing w:after="0" w:line="276" w:lineRule="auto"/>
        <w:jc w:val="both"/>
        <w:rPr>
          <w:rFonts w:ascii="Times New Roman" w:hAnsi="Times New Roman" w:cs="Times New Roman"/>
          <w:sz w:val="24"/>
          <w:szCs w:val="24"/>
        </w:rPr>
      </w:pPr>
    </w:p>
    <w:p w14:paraId="77DE5598" w14:textId="7C792196"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5. Charles Darwin</w:t>
      </w:r>
    </w:p>
    <w:p w14:paraId="2786971D" w14:textId="1A4521C1"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*"It is not the strongest of the species that survives, nor the most intelligent; it is the one most responsive to change."*</w:t>
      </w:r>
    </w:p>
    <w:p w14:paraId="716006C7" w14:textId="77777777" w:rsidR="00AF2744" w:rsidRPr="00AF2744" w:rsidRDefault="00AF2744" w:rsidP="00AF2744">
      <w:pPr>
        <w:spacing w:after="0" w:line="276" w:lineRule="auto"/>
        <w:jc w:val="both"/>
        <w:rPr>
          <w:rFonts w:ascii="Times New Roman" w:hAnsi="Times New Roman" w:cs="Times New Roman"/>
          <w:sz w:val="24"/>
          <w:szCs w:val="24"/>
        </w:rPr>
      </w:pPr>
    </w:p>
    <w:p w14:paraId="0BF0F8EE" w14:textId="4E0A64D0"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6. Sigmund Freud</w:t>
      </w:r>
    </w:p>
    <w:p w14:paraId="368A8705" w14:textId="692CAA00"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*"The behavior of a human being in sexual matters is often a prototype for the whole of his other modes of reaction in life."*</w:t>
      </w:r>
    </w:p>
    <w:p w14:paraId="7B6AAC5F" w14:textId="77777777" w:rsidR="00AF2744" w:rsidRPr="00AF2744" w:rsidRDefault="00AF2744" w:rsidP="00AF2744">
      <w:pPr>
        <w:spacing w:after="0" w:line="276" w:lineRule="auto"/>
        <w:jc w:val="both"/>
        <w:rPr>
          <w:rFonts w:ascii="Times New Roman" w:hAnsi="Times New Roman" w:cs="Times New Roman"/>
          <w:sz w:val="24"/>
          <w:szCs w:val="24"/>
        </w:rPr>
      </w:pPr>
    </w:p>
    <w:p w14:paraId="4663A562" w14:textId="7FCA59FF"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7. Friedrich Nietzsche</w:t>
      </w:r>
    </w:p>
    <w:p w14:paraId="77CC7797" w14:textId="7182A760"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*"He who fights with monsters should be careful lest he thereby become a monster. And if you gaze long enough into an abyss, the abyss will gaze back into you."*</w:t>
      </w:r>
    </w:p>
    <w:p w14:paraId="7A14D7A2" w14:textId="77777777" w:rsidR="00AF2744" w:rsidRPr="00AF2744" w:rsidRDefault="00AF2744" w:rsidP="00AF2744">
      <w:pPr>
        <w:spacing w:after="0" w:line="276" w:lineRule="auto"/>
        <w:jc w:val="both"/>
        <w:rPr>
          <w:rFonts w:ascii="Times New Roman" w:hAnsi="Times New Roman" w:cs="Times New Roman"/>
          <w:sz w:val="24"/>
          <w:szCs w:val="24"/>
        </w:rPr>
      </w:pPr>
    </w:p>
    <w:p w14:paraId="0CA164C1" w14:textId="10EB950F"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8. John Locke</w:t>
      </w:r>
    </w:p>
    <w:p w14:paraId="26A3002E" w14:textId="3C5C04DD"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*"All mankind...being all equal and independent, no one ought to harm another in his life, health, liberty, or possessions."*</w:t>
      </w:r>
    </w:p>
    <w:p w14:paraId="564AA3CD" w14:textId="77777777" w:rsidR="00AF2744" w:rsidRPr="00AF2744" w:rsidRDefault="00AF2744" w:rsidP="00AF2744">
      <w:pPr>
        <w:spacing w:after="0" w:line="276" w:lineRule="auto"/>
        <w:jc w:val="both"/>
        <w:rPr>
          <w:rFonts w:ascii="Times New Roman" w:hAnsi="Times New Roman" w:cs="Times New Roman"/>
          <w:sz w:val="24"/>
          <w:szCs w:val="24"/>
        </w:rPr>
      </w:pPr>
    </w:p>
    <w:p w14:paraId="087AC711" w14:textId="38C21905"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9. Albert Einstein</w:t>
      </w:r>
    </w:p>
    <w:p w14:paraId="6933979D" w14:textId="313356D9"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*"Two things are infinite: the universe and human stupidity; and I'm not sure about the universe."*</w:t>
      </w:r>
    </w:p>
    <w:p w14:paraId="7B4C43F7" w14:textId="77777777" w:rsidR="00AF2744" w:rsidRPr="00AF2744" w:rsidRDefault="00AF2744" w:rsidP="00AF2744">
      <w:pPr>
        <w:spacing w:after="0" w:line="276" w:lineRule="auto"/>
        <w:jc w:val="both"/>
        <w:rPr>
          <w:rFonts w:ascii="Times New Roman" w:hAnsi="Times New Roman" w:cs="Times New Roman"/>
          <w:sz w:val="24"/>
          <w:szCs w:val="24"/>
        </w:rPr>
      </w:pPr>
    </w:p>
    <w:p w14:paraId="37D84415" w14:textId="0946B3FB"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10. Carl Jung</w:t>
      </w:r>
    </w:p>
    <w:p w14:paraId="7EB89C16" w14:textId="19977E0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*"Until you make the unconscious conscious, it will direct your life and you will call it fate."*</w:t>
      </w:r>
    </w:p>
    <w:p w14:paraId="0B48FC9E" w14:textId="77777777" w:rsidR="00AF2744" w:rsidRPr="00AF2744" w:rsidRDefault="00AF2744" w:rsidP="00AF2744">
      <w:pPr>
        <w:spacing w:after="0" w:line="276" w:lineRule="auto"/>
        <w:jc w:val="both"/>
        <w:rPr>
          <w:rFonts w:ascii="Times New Roman" w:hAnsi="Times New Roman" w:cs="Times New Roman"/>
          <w:sz w:val="24"/>
          <w:szCs w:val="24"/>
        </w:rPr>
      </w:pPr>
    </w:p>
    <w:p w14:paraId="0A10005C" w14:textId="78734B85"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11. Mahatma Gandhi</w:t>
      </w:r>
    </w:p>
    <w:p w14:paraId="22EA7D6D" w14:textId="63CA990C"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*"You must be the change you want to see in the world."*</w:t>
      </w:r>
    </w:p>
    <w:p w14:paraId="18DA7453" w14:textId="77777777" w:rsidR="00AF2744" w:rsidRPr="00AF2744" w:rsidRDefault="00AF2744" w:rsidP="00AF2744">
      <w:pPr>
        <w:spacing w:after="0" w:line="276" w:lineRule="auto"/>
        <w:jc w:val="both"/>
        <w:rPr>
          <w:rFonts w:ascii="Times New Roman" w:hAnsi="Times New Roman" w:cs="Times New Roman"/>
          <w:sz w:val="24"/>
          <w:szCs w:val="24"/>
        </w:rPr>
      </w:pPr>
    </w:p>
    <w:p w14:paraId="0FAD50B3" w14:textId="7A251504"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12. Martin Luther King Jr.</w:t>
      </w:r>
    </w:p>
    <w:p w14:paraId="06FD8D84" w14:textId="6E5E5EA3"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*"The ultimate measure of a man is not where he stands in moments of comfort and convenience, but where he stands at times of challenge and controversy."*</w:t>
      </w:r>
    </w:p>
    <w:p w14:paraId="482AB40E" w14:textId="77777777" w:rsidR="00AF2744" w:rsidRPr="00AF2744" w:rsidRDefault="00AF2744" w:rsidP="00AF2744">
      <w:pPr>
        <w:spacing w:after="0" w:line="276" w:lineRule="auto"/>
        <w:jc w:val="both"/>
        <w:rPr>
          <w:rFonts w:ascii="Times New Roman" w:hAnsi="Times New Roman" w:cs="Times New Roman"/>
          <w:sz w:val="24"/>
          <w:szCs w:val="24"/>
        </w:rPr>
      </w:pPr>
    </w:p>
    <w:p w14:paraId="294A5248" w14:textId="7BA42346"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13. Voltaire</w:t>
      </w:r>
    </w:p>
    <w:p w14:paraId="23435BCA" w14:textId="3561880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*"Common sense is not so common."*</w:t>
      </w:r>
    </w:p>
    <w:p w14:paraId="6A2520BC" w14:textId="77777777" w:rsidR="00AF2744" w:rsidRPr="00AF2744" w:rsidRDefault="00AF2744" w:rsidP="00AF2744">
      <w:pPr>
        <w:spacing w:after="0" w:line="276" w:lineRule="auto"/>
        <w:jc w:val="both"/>
        <w:rPr>
          <w:rFonts w:ascii="Times New Roman" w:hAnsi="Times New Roman" w:cs="Times New Roman"/>
          <w:sz w:val="24"/>
          <w:szCs w:val="24"/>
        </w:rPr>
      </w:pPr>
    </w:p>
    <w:p w14:paraId="2D65A9A9" w14:textId="62EA3920"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14. Blaise Pascal</w:t>
      </w:r>
    </w:p>
    <w:p w14:paraId="302A784F" w14:textId="79AC5546"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*"Man is but a reed, the </w:t>
      </w:r>
      <w:proofErr w:type="gramStart"/>
      <w:r w:rsidRPr="00AF2744">
        <w:rPr>
          <w:rFonts w:ascii="Times New Roman" w:hAnsi="Times New Roman" w:cs="Times New Roman"/>
          <w:sz w:val="24"/>
          <w:szCs w:val="24"/>
        </w:rPr>
        <w:t>most feeble</w:t>
      </w:r>
      <w:proofErr w:type="gramEnd"/>
      <w:r w:rsidRPr="00AF2744">
        <w:rPr>
          <w:rFonts w:ascii="Times New Roman" w:hAnsi="Times New Roman" w:cs="Times New Roman"/>
          <w:sz w:val="24"/>
          <w:szCs w:val="24"/>
        </w:rPr>
        <w:t xml:space="preserve"> thing in nature, but he is a thinking reed."*</w:t>
      </w:r>
    </w:p>
    <w:p w14:paraId="68564637" w14:textId="77777777" w:rsidR="00AF2744" w:rsidRPr="00AF2744" w:rsidRDefault="00AF2744" w:rsidP="00AF2744">
      <w:pPr>
        <w:spacing w:after="0" w:line="276" w:lineRule="auto"/>
        <w:jc w:val="both"/>
        <w:rPr>
          <w:rFonts w:ascii="Times New Roman" w:hAnsi="Times New Roman" w:cs="Times New Roman"/>
          <w:sz w:val="24"/>
          <w:szCs w:val="24"/>
        </w:rPr>
      </w:pPr>
    </w:p>
    <w:p w14:paraId="50D08BD0" w14:textId="4E9E74D7"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15. Hannah Arendt</w:t>
      </w:r>
    </w:p>
    <w:p w14:paraId="6B90909D" w14:textId="63504B60" w:rsidR="00AF2744" w:rsidRP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 xml:space="preserve">    *"The most radical revolutionary will become a conservative the day after the revolution."*</w:t>
      </w:r>
    </w:p>
    <w:p w14:paraId="2408C003" w14:textId="77777777" w:rsidR="00AF2744" w:rsidRPr="00AF2744" w:rsidRDefault="00AF2744" w:rsidP="00AF2744">
      <w:pPr>
        <w:spacing w:after="0" w:line="276" w:lineRule="auto"/>
        <w:jc w:val="both"/>
        <w:rPr>
          <w:rFonts w:ascii="Times New Roman" w:hAnsi="Times New Roman" w:cs="Times New Roman"/>
          <w:sz w:val="24"/>
          <w:szCs w:val="24"/>
        </w:rPr>
      </w:pPr>
    </w:p>
    <w:p w14:paraId="0368AF79" w14:textId="65EF3A88" w:rsidR="00AF2744" w:rsidRDefault="00AF2744" w:rsidP="00AF2744">
      <w:pPr>
        <w:spacing w:after="0" w:line="276" w:lineRule="auto"/>
        <w:jc w:val="both"/>
        <w:rPr>
          <w:rFonts w:ascii="Times New Roman" w:hAnsi="Times New Roman" w:cs="Times New Roman"/>
          <w:sz w:val="24"/>
          <w:szCs w:val="24"/>
        </w:rPr>
      </w:pPr>
      <w:r w:rsidRPr="00AF2744">
        <w:rPr>
          <w:rFonts w:ascii="Times New Roman" w:hAnsi="Times New Roman" w:cs="Times New Roman"/>
          <w:sz w:val="24"/>
          <w:szCs w:val="24"/>
        </w:rPr>
        <w:t>These quotes reflect a diverse range of perspectives on human nature, covering aspects of society, psychology, morality, and individual behavior. Each thinker brings their unique insights to the understanding of what it means to be human.</w:t>
      </w:r>
    </w:p>
    <w:p w14:paraId="25A562D4" w14:textId="54CD1650" w:rsidR="00AF2744" w:rsidRDefault="00AF2744" w:rsidP="00AF2744">
      <w:pPr>
        <w:spacing w:after="0" w:line="276" w:lineRule="auto"/>
        <w:jc w:val="both"/>
        <w:rPr>
          <w:rFonts w:ascii="Times New Roman" w:hAnsi="Times New Roman" w:cs="Times New Roman"/>
          <w:sz w:val="24"/>
          <w:szCs w:val="24"/>
        </w:rPr>
      </w:pPr>
    </w:p>
    <w:p w14:paraId="5ADDD6D9" w14:textId="0B88303B" w:rsidR="00AF2744" w:rsidRDefault="00AF2744" w:rsidP="00AF2744">
      <w:pPr>
        <w:spacing w:after="0" w:line="276" w:lineRule="auto"/>
        <w:jc w:val="both"/>
        <w:rPr>
          <w:rFonts w:ascii="Times New Roman" w:hAnsi="Times New Roman" w:cs="Times New Roman"/>
          <w:sz w:val="24"/>
          <w:szCs w:val="24"/>
        </w:rPr>
      </w:pPr>
    </w:p>
    <w:p w14:paraId="02AF0268" w14:textId="7A37EBCC" w:rsidR="00AF2744" w:rsidRDefault="00AF2744" w:rsidP="00AF2744">
      <w:p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Xxxxxxxxxxxxxxxxx</w:t>
      </w:r>
      <w:proofErr w:type="spellEnd"/>
    </w:p>
    <w:p w14:paraId="4B53B960" w14:textId="4E5DDF1B" w:rsidR="00AF2744" w:rsidRDefault="00AF2744" w:rsidP="00AF2744">
      <w:pPr>
        <w:spacing w:after="0" w:line="276" w:lineRule="auto"/>
        <w:jc w:val="both"/>
        <w:rPr>
          <w:rFonts w:ascii="Times New Roman" w:hAnsi="Times New Roman" w:cs="Times New Roman"/>
          <w:sz w:val="24"/>
          <w:szCs w:val="24"/>
        </w:rPr>
      </w:pPr>
    </w:p>
    <w:p w14:paraId="0244DB2A" w14:textId="26989142" w:rsidR="00AF2744" w:rsidRDefault="00AF2744" w:rsidP="00AF2744">
      <w:pPr>
        <w:spacing w:after="0" w:line="276" w:lineRule="auto"/>
        <w:jc w:val="both"/>
        <w:rPr>
          <w:rFonts w:ascii="Times New Roman" w:hAnsi="Times New Roman" w:cs="Times New Roman"/>
          <w:sz w:val="24"/>
          <w:szCs w:val="24"/>
        </w:rPr>
      </w:pPr>
    </w:p>
    <w:p w14:paraId="460950E5" w14:textId="77777777" w:rsidR="00AF2744" w:rsidRDefault="00AF2744" w:rsidP="00AF2744">
      <w:pPr>
        <w:spacing w:after="0" w:line="276" w:lineRule="auto"/>
        <w:jc w:val="both"/>
        <w:rPr>
          <w:rFonts w:ascii="Times New Roman" w:hAnsi="Times New Roman" w:cs="Times New Roman"/>
          <w:sz w:val="24"/>
          <w:szCs w:val="24"/>
        </w:rPr>
      </w:pPr>
    </w:p>
    <w:p w14:paraId="6308F750" w14:textId="41A8F433" w:rsidR="0088412A" w:rsidRDefault="0088412A" w:rsidP="0088412A">
      <w:pPr>
        <w:spacing w:after="0" w:line="276" w:lineRule="auto"/>
        <w:jc w:val="both"/>
        <w:rPr>
          <w:rFonts w:ascii="Times New Roman" w:hAnsi="Times New Roman" w:cs="Times New Roman"/>
          <w:sz w:val="24"/>
          <w:szCs w:val="24"/>
        </w:rPr>
      </w:pPr>
    </w:p>
    <w:p w14:paraId="09AD249E" w14:textId="77777777" w:rsidR="0088412A" w:rsidRPr="009B4583" w:rsidRDefault="0088412A" w:rsidP="0088412A">
      <w:pPr>
        <w:spacing w:after="0" w:line="276" w:lineRule="auto"/>
        <w:jc w:val="both"/>
        <w:rPr>
          <w:rFonts w:ascii="Times New Roman" w:hAnsi="Times New Roman" w:cs="Times New Roman"/>
          <w:sz w:val="24"/>
          <w:szCs w:val="24"/>
        </w:rPr>
      </w:pPr>
    </w:p>
    <w:sectPr w:rsidR="0088412A" w:rsidRPr="009B4583" w:rsidSect="00763310">
      <w:headerReference w:type="default" r:id="rId25"/>
      <w:pgSz w:w="11906" w:h="16838" w:code="9"/>
      <w:pgMar w:top="864" w:right="864" w:bottom="864" w:left="86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03F5" w14:textId="77777777" w:rsidR="002C73E6" w:rsidRDefault="002C73E6" w:rsidP="00763310">
      <w:pPr>
        <w:spacing w:after="0" w:line="240" w:lineRule="auto"/>
      </w:pPr>
      <w:r>
        <w:separator/>
      </w:r>
    </w:p>
  </w:endnote>
  <w:endnote w:type="continuationSeparator" w:id="0">
    <w:p w14:paraId="45F14B1B" w14:textId="77777777" w:rsidR="002C73E6" w:rsidRDefault="002C73E6" w:rsidP="0076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71423" w14:textId="77777777" w:rsidR="002C73E6" w:rsidRDefault="002C73E6" w:rsidP="00763310">
      <w:pPr>
        <w:spacing w:after="0" w:line="240" w:lineRule="auto"/>
      </w:pPr>
      <w:r>
        <w:separator/>
      </w:r>
    </w:p>
  </w:footnote>
  <w:footnote w:type="continuationSeparator" w:id="0">
    <w:p w14:paraId="17A8D0C9" w14:textId="77777777" w:rsidR="002C73E6" w:rsidRDefault="002C73E6" w:rsidP="00763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507281"/>
      <w:docPartObj>
        <w:docPartGallery w:val="Page Numbers (Top of Page)"/>
        <w:docPartUnique/>
      </w:docPartObj>
    </w:sdtPr>
    <w:sdtEndPr>
      <w:rPr>
        <w:noProof/>
      </w:rPr>
    </w:sdtEndPr>
    <w:sdtContent>
      <w:p w14:paraId="750451F8" w14:textId="6CB2BC75" w:rsidR="00161476" w:rsidRDefault="0016147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BD1C6F" w14:textId="77777777" w:rsidR="00161476" w:rsidRDefault="00161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2938"/>
    <w:multiLevelType w:val="multilevel"/>
    <w:tmpl w:val="1C3C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237DD"/>
    <w:multiLevelType w:val="multilevel"/>
    <w:tmpl w:val="13C4A3C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C3BEB"/>
    <w:multiLevelType w:val="multilevel"/>
    <w:tmpl w:val="E760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708F1"/>
    <w:multiLevelType w:val="multilevel"/>
    <w:tmpl w:val="58A6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35044"/>
    <w:multiLevelType w:val="hybridMultilevel"/>
    <w:tmpl w:val="080E7A1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0EC1D1A"/>
    <w:multiLevelType w:val="multilevel"/>
    <w:tmpl w:val="6DB8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03C8B"/>
    <w:multiLevelType w:val="multilevel"/>
    <w:tmpl w:val="BD78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019D3"/>
    <w:multiLevelType w:val="hybridMultilevel"/>
    <w:tmpl w:val="F41A0A5C"/>
    <w:lvl w:ilvl="0" w:tplc="08090017">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8" w15:restartNumberingAfterBreak="0">
    <w:nsid w:val="42601E51"/>
    <w:multiLevelType w:val="multilevel"/>
    <w:tmpl w:val="7738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72ADD"/>
    <w:multiLevelType w:val="multilevel"/>
    <w:tmpl w:val="1658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7592A"/>
    <w:multiLevelType w:val="multilevel"/>
    <w:tmpl w:val="D38C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01DA2"/>
    <w:multiLevelType w:val="multilevel"/>
    <w:tmpl w:val="F732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D6D2F"/>
    <w:multiLevelType w:val="multilevel"/>
    <w:tmpl w:val="EF3C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8542A"/>
    <w:multiLevelType w:val="multilevel"/>
    <w:tmpl w:val="0D76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F72B7"/>
    <w:multiLevelType w:val="multilevel"/>
    <w:tmpl w:val="2D6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FD5ED3"/>
    <w:multiLevelType w:val="multilevel"/>
    <w:tmpl w:val="0AFE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B87353"/>
    <w:multiLevelType w:val="multilevel"/>
    <w:tmpl w:val="F19C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3"/>
  </w:num>
  <w:num w:numId="4">
    <w:abstractNumId w:val="12"/>
  </w:num>
  <w:num w:numId="5">
    <w:abstractNumId w:val="14"/>
  </w:num>
  <w:num w:numId="6">
    <w:abstractNumId w:val="8"/>
  </w:num>
  <w:num w:numId="7">
    <w:abstractNumId w:val="16"/>
  </w:num>
  <w:num w:numId="8">
    <w:abstractNumId w:val="4"/>
  </w:num>
  <w:num w:numId="9">
    <w:abstractNumId w:val="7"/>
  </w:num>
  <w:num w:numId="10">
    <w:abstractNumId w:val="2"/>
  </w:num>
  <w:num w:numId="11">
    <w:abstractNumId w:val="11"/>
  </w:num>
  <w:num w:numId="12">
    <w:abstractNumId w:val="15"/>
  </w:num>
  <w:num w:numId="13">
    <w:abstractNumId w:val="3"/>
  </w:num>
  <w:num w:numId="14">
    <w:abstractNumId w:val="9"/>
  </w:num>
  <w:num w:numId="15">
    <w:abstractNumId w:val="6"/>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2B"/>
    <w:rsid w:val="000B0BA8"/>
    <w:rsid w:val="000F7677"/>
    <w:rsid w:val="001278A8"/>
    <w:rsid w:val="001571D3"/>
    <w:rsid w:val="00161476"/>
    <w:rsid w:val="001854BE"/>
    <w:rsid w:val="001C2904"/>
    <w:rsid w:val="001E3E18"/>
    <w:rsid w:val="002031E3"/>
    <w:rsid w:val="0023190A"/>
    <w:rsid w:val="002C73E6"/>
    <w:rsid w:val="002F5FC9"/>
    <w:rsid w:val="00315FC9"/>
    <w:rsid w:val="003172D5"/>
    <w:rsid w:val="003174B3"/>
    <w:rsid w:val="003B7D46"/>
    <w:rsid w:val="003F65CF"/>
    <w:rsid w:val="00416B6A"/>
    <w:rsid w:val="00457A49"/>
    <w:rsid w:val="00573292"/>
    <w:rsid w:val="005F362B"/>
    <w:rsid w:val="00630041"/>
    <w:rsid w:val="00683C79"/>
    <w:rsid w:val="006C527A"/>
    <w:rsid w:val="006D7536"/>
    <w:rsid w:val="00763310"/>
    <w:rsid w:val="007706B6"/>
    <w:rsid w:val="00816A97"/>
    <w:rsid w:val="0088412A"/>
    <w:rsid w:val="009B4583"/>
    <w:rsid w:val="00A0493F"/>
    <w:rsid w:val="00A71337"/>
    <w:rsid w:val="00AD6B67"/>
    <w:rsid w:val="00AF2744"/>
    <w:rsid w:val="00B21E2D"/>
    <w:rsid w:val="00BB256F"/>
    <w:rsid w:val="00BE2F92"/>
    <w:rsid w:val="00C82E14"/>
    <w:rsid w:val="00CA35C3"/>
    <w:rsid w:val="00CB334C"/>
    <w:rsid w:val="00CD235A"/>
    <w:rsid w:val="00D310BD"/>
    <w:rsid w:val="00DC5FE2"/>
    <w:rsid w:val="00E61158"/>
    <w:rsid w:val="00F27C82"/>
    <w:rsid w:val="00F65D9E"/>
    <w:rsid w:val="00FD6E8A"/>
    <w:rsid w:val="00FE4F6B"/>
    <w:rsid w:val="00FF5D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FBD6"/>
  <w15:chartTrackingRefBased/>
  <w15:docId w15:val="{2E8AF559-2544-47B6-8696-F969BC34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D46"/>
    <w:pPr>
      <w:ind w:left="720"/>
      <w:contextualSpacing/>
    </w:pPr>
  </w:style>
  <w:style w:type="paragraph" w:styleId="Header">
    <w:name w:val="header"/>
    <w:basedOn w:val="Normal"/>
    <w:link w:val="HeaderChar"/>
    <w:uiPriority w:val="99"/>
    <w:unhideWhenUsed/>
    <w:rsid w:val="00763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310"/>
  </w:style>
  <w:style w:type="paragraph" w:styleId="Footer">
    <w:name w:val="footer"/>
    <w:basedOn w:val="Normal"/>
    <w:link w:val="FooterChar"/>
    <w:uiPriority w:val="99"/>
    <w:unhideWhenUsed/>
    <w:rsid w:val="00763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sbeta.com/LawOnline/law/dictionary.asp?description=%20censorial%20jurisprudence" TargetMode="External"/><Relationship Id="rId13" Type="http://schemas.openxmlformats.org/officeDocument/2006/relationships/hyperlink" Target="http://www.plsbeta.com/LawOnline/law/dictionary.asp?description=%20feminist%20jurisprudence" TargetMode="External"/><Relationship Id="rId18" Type="http://schemas.openxmlformats.org/officeDocument/2006/relationships/hyperlink" Target="http://www.plsbeta.com/LawOnline/law/dictionary.asp?description=%20medical%20jurispruden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lsbeta.com/LawOnline/law/dictionary.asp?description=%20positivist%20jurisprudence" TargetMode="External"/><Relationship Id="rId7" Type="http://schemas.openxmlformats.org/officeDocument/2006/relationships/hyperlink" Target="http://www.plsbeta.com/LawOnline/law/dictionary.asp?description=%20analytical%20jurisprudence" TargetMode="External"/><Relationship Id="rId12" Type="http://schemas.openxmlformats.org/officeDocument/2006/relationships/hyperlink" Target="http://www.plsbeta.com/LawOnline/law/dictionary.asp?description=%20expository%20jurisprudence" TargetMode="External"/><Relationship Id="rId17" Type="http://schemas.openxmlformats.org/officeDocument/2006/relationships/hyperlink" Target="http://www.plsbeta.com/LawOnline/law/dictionary.asp?description=%20jurisprudence%20of%20conception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lsbeta.com/LawOnline/law/dictionary.asp?description=%20jurisprudence%20constante" TargetMode="External"/><Relationship Id="rId20" Type="http://schemas.openxmlformats.org/officeDocument/2006/relationships/hyperlink" Target="http://www.plsbeta.com/LawOnline/law/dictionary.asp?description=%20particular%20jurisprud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sbeta.com/LawOnline/law/dictionary.asp?description=%20ethical%20jurisprudence" TargetMode="External"/><Relationship Id="rId24" Type="http://schemas.openxmlformats.org/officeDocument/2006/relationships/hyperlink" Target="http://www.plsbeta.com/LawOnline/law/dictionary.asp?description=%20systematic%20jurisprudence" TargetMode="External"/><Relationship Id="rId5" Type="http://schemas.openxmlformats.org/officeDocument/2006/relationships/footnotes" Target="footnotes.xml"/><Relationship Id="rId15" Type="http://schemas.openxmlformats.org/officeDocument/2006/relationships/hyperlink" Target="http://www.plsbeta.com/LawOnline/law/dictionary.asp?description=%20historical%20jurisprudence" TargetMode="External"/><Relationship Id="rId23" Type="http://schemas.openxmlformats.org/officeDocument/2006/relationships/hyperlink" Target="http://www.plsbeta.com/LawOnline/law/dictionary.asp?description=%20sociological%20jurisprudence" TargetMode="External"/><Relationship Id="rId10" Type="http://schemas.openxmlformats.org/officeDocument/2006/relationships/hyperlink" Target="http://www.plsbeta.com/LawOnline/law/dictionary.asp?description=%20equity%20jurisprudence" TargetMode="External"/><Relationship Id="rId19" Type="http://schemas.openxmlformats.org/officeDocument/2006/relationships/hyperlink" Target="http://www.plsbeta.com/LawOnline/law/dictionary.asp?description=%20normative%20jurisprudence" TargetMode="External"/><Relationship Id="rId4" Type="http://schemas.openxmlformats.org/officeDocument/2006/relationships/webSettings" Target="webSettings.xml"/><Relationship Id="rId9" Type="http://schemas.openxmlformats.org/officeDocument/2006/relationships/hyperlink" Target="http://www.plsbeta.com/LawOnline/law/dictionary.asp?description=%20comparative%20jurisprudence" TargetMode="External"/><Relationship Id="rId14" Type="http://schemas.openxmlformats.org/officeDocument/2006/relationships/hyperlink" Target="http://www.plsbeta.com/LawOnline/law/dictionary.asp?description=%20general%20jurisprudence" TargetMode="External"/><Relationship Id="rId22" Type="http://schemas.openxmlformats.org/officeDocument/2006/relationships/hyperlink" Target="http://www.plsbeta.com/LawOnline/law/dictionary.asp?description=%20positivistic%20jurisprude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22</Pages>
  <Words>7201</Words>
  <Characters>40433</Characters>
  <Application>Microsoft Office Word</Application>
  <DocSecurity>0</DocSecurity>
  <Lines>957</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Hammad</dc:creator>
  <cp:keywords/>
  <dc:description/>
  <cp:lastModifiedBy>Hammad</cp:lastModifiedBy>
  <cp:revision>32</cp:revision>
  <dcterms:created xsi:type="dcterms:W3CDTF">2024-01-22T05:32:00Z</dcterms:created>
  <dcterms:modified xsi:type="dcterms:W3CDTF">2024-01-23T00:30:00Z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ab47f081c538ac88d0900dd5261e4238496a41e3fe31e05b97d153ff05ffce10</vt:lpwstr>
  </property>
</Properties>
</file>